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763D1D" w:rsidRDefault="00B04C60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4C60">
        <w:rPr>
          <w:rFonts w:ascii="Times New Roman" w:hAnsi="Times New Roman" w:cs="Times New Roman"/>
          <w:b/>
          <w:sz w:val="32"/>
          <w:szCs w:val="32"/>
        </w:rPr>
        <w:t>09.04.02 Информа</w:t>
      </w:r>
      <w:r>
        <w:rPr>
          <w:rFonts w:ascii="Times New Roman" w:hAnsi="Times New Roman" w:cs="Times New Roman"/>
          <w:b/>
          <w:sz w:val="32"/>
          <w:szCs w:val="32"/>
        </w:rPr>
        <w:t>ционные системы и технологии (</w:t>
      </w:r>
      <w:r w:rsidRPr="00B04C60">
        <w:rPr>
          <w:rFonts w:ascii="Times New Roman" w:hAnsi="Times New Roman" w:cs="Times New Roman"/>
          <w:b/>
          <w:sz w:val="32"/>
          <w:szCs w:val="32"/>
        </w:rPr>
        <w:t>Электронный бизнес</w:t>
      </w:r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gramStart"/>
      <w:r w:rsidRPr="00B04C60">
        <w:rPr>
          <w:rFonts w:ascii="Times New Roman" w:hAnsi="Times New Roman" w:cs="Times New Roman"/>
          <w:b/>
          <w:sz w:val="32"/>
          <w:szCs w:val="32"/>
        </w:rPr>
        <w:t>очная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2E00D5" w:rsidTr="008B7295">
        <w:tc>
          <w:tcPr>
            <w:tcW w:w="3794" w:type="dxa"/>
          </w:tcPr>
          <w:p w:rsidR="002E00D5" w:rsidRPr="00BE5939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2E00D5" w:rsidTr="008B7295">
        <w:tc>
          <w:tcPr>
            <w:tcW w:w="3794" w:type="dxa"/>
          </w:tcPr>
          <w:p w:rsidR="002E00D5" w:rsidRPr="00BE5939" w:rsidRDefault="002E00D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2E00D5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D5" w:rsidTr="008B7295">
        <w:tc>
          <w:tcPr>
            <w:tcW w:w="3794" w:type="dxa"/>
          </w:tcPr>
          <w:p w:rsidR="002E00D5" w:rsidRPr="00BE5939" w:rsidRDefault="000412DB" w:rsidP="00BE5939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методология науки</w:t>
            </w:r>
          </w:p>
        </w:tc>
        <w:tc>
          <w:tcPr>
            <w:tcW w:w="10992" w:type="dxa"/>
          </w:tcPr>
          <w:p w:rsidR="000412DB" w:rsidRDefault="002E00D5" w:rsidP="000412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Н. Г. История, философия и методология науки и техники деятельность [Электронный ресурс]: учебник и практикум для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Г.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Горохов, А. П.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Назаретян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ед. Н. Г.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2017. — 383 с. — Режим доступа : </w:t>
            </w:r>
            <w:hyperlink r:id="rId6" w:history="1"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www.biblio-online.ru/book/864AE1EA-F0A5-4762-AD7D-DE431038FDDA</w:t>
              </w:r>
            </w:hyperlink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деятельность [Электронный ресурс]: учебник для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, 2017. — 324 с.— Режим доступа : www.biblio-online.ru/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/8600D715-1FEB-4159-A50C-F939A48BE9C1.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 В. Философия и методология науки деятельность [Электронный ресурс]: учебник и практикум для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с.— Режим доступа : </w:t>
            </w:r>
            <w:hyperlink r:id="rId7" w:history="1"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079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-2982-4784-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001-5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FC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EC</w:t>
              </w:r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4806</w:t>
              </w:r>
            </w:hyperlink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0D5" w:rsidRDefault="002E00D5" w:rsidP="008B72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 [Электронный ресурс]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особие. Ч. 2 / В. А. Светлов, И. А.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Сибирский федеральный ун-т, 2011. - 768 с.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http://znanium.com/bookread2.php?book=441517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науки. Ч. 1 [Электронный ресурс]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 А. Светлов, И. А.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Сибирский федеральный ун-т, 2011. - 768 с.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http://znanium.com/bookread2.php?book=441947</w:t>
            </w:r>
          </w:p>
          <w:p w:rsidR="004A4D94" w:rsidRPr="004A4D94" w:rsidRDefault="004A4D94" w:rsidP="0017787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Старжинский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, В.П. Методология науки и инновационная деятельность [Электронный ресурс] : пособие для аспирантов, магистрантов и соискателей ученой степ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анд. наук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. спец. / В.П.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Цепкало</w:t>
            </w:r>
            <w:proofErr w:type="spell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. — Минск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 ; М. : ИНФРА-М, 2017. — 327 с. </w:t>
            </w:r>
            <w:proofErr w:type="gramStart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4A4D94">
              <w:rPr>
                <w:rFonts w:ascii="Times New Roman" w:hAnsi="Times New Roman" w:cs="Times New Roman"/>
                <w:sz w:val="28"/>
                <w:szCs w:val="28"/>
              </w:rPr>
              <w:t>ежим доступа:</w:t>
            </w:r>
            <w:r>
              <w:t xml:space="preserve"> </w:t>
            </w:r>
            <w:hyperlink r:id="rId8" w:history="1">
              <w:r w:rsidRPr="004A4D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http://znanium.com/bookread2.php?book=900868</w:t>
              </w:r>
            </w:hyperlink>
          </w:p>
          <w:p w:rsidR="005F2A2C" w:rsidRPr="000412DB" w:rsidRDefault="005F2A2C" w:rsidP="00041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Tr="008B7295">
        <w:tc>
          <w:tcPr>
            <w:tcW w:w="3794" w:type="dxa"/>
          </w:tcPr>
          <w:p w:rsidR="005F2A2C" w:rsidRPr="00BE5939" w:rsidRDefault="004A4D94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Нейронечёткие</w:t>
            </w:r>
            <w:proofErr w:type="spellEnd"/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и технологии</w:t>
            </w:r>
          </w:p>
        </w:tc>
        <w:tc>
          <w:tcPr>
            <w:tcW w:w="10992" w:type="dxa"/>
          </w:tcPr>
          <w:p w:rsidR="005F2A2C" w:rsidRPr="007029A4" w:rsidRDefault="005F2A2C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Горбаченко, В. И. Интеллектуальные системы: нечеткие системы и сети [Электронный ресурс]: учебное пособие для вузов / В. И. Горбаченко, Б. С. Ахметов, О. Ю. Кузнецова. — 2-е изд.,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103 с.— Режим доступа : </w:t>
            </w:r>
            <w:hyperlink r:id="rId9" w:history="1">
              <w:r w:rsidRPr="00D85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www.biblio-online.ru/book/7F3CBB90-F2E4-4A1A-80C6-705B143D0E27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 Б. Интеллектуальные системы [Электронный ресурс]: учебник и практикум для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Б. Кудрявцев, Э. Э. Гасанов, А. С.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219 с.— Режим доступа : </w:t>
            </w:r>
            <w:hyperlink r:id="rId10" w:history="1">
              <w:r w:rsidRPr="00D85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www.biblio-online.ru/book/D45086C5-BC4B-4AE5-8ED4-7A962156C325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[Электронный ресурс]: учебник и практикум для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, 2017. — 397 с.— Режим доступа : www.biblio-online.ru/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/A45476D8-8106-487A-BA38-2943B82B4360.</w:t>
            </w:r>
          </w:p>
          <w:p w:rsidR="005F2A2C" w:rsidRDefault="005F2A2C" w:rsidP="005F2A2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Бессмертный, И. А. Интеллектуальные системы [Электронный ресурс]: учебник и практикум для 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/ И. А. Бессмертный, А. Б.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Нугуманова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, А. В. Платонов.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, 2017. — 243 с. — Режим доступа : www.biblio-online.ru/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/42B01502-12E3-49BB-9F9D-D2B15A23F79F.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Иванов, В. М. Интеллектуальные системы [Электронный ресурс]: учебное пособие для вузов / В. М. Иванов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А. Н.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91 с.— Режим доступа : </w:t>
            </w:r>
            <w:hyperlink r:id="rId11" w:history="1">
              <w:r w:rsidRPr="00D85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www.biblio-online.ru/book/39721453-6D87-4D55-8F03-7487C942FF8B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1D9" w:rsidRPr="00D851D9" w:rsidRDefault="00D851D9" w:rsidP="0017787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Назаров, Д. М. Интеллектуальные системы: основы теории нечетких множеств [Электронный ресурс]: учебное пособие для академического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/ Д. М. Назаров, Л. К. Конышева. — 2-е изд.,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207 с. — Режим доступа : </w:t>
            </w:r>
            <w:hyperlink r:id="rId12" w:history="1">
              <w:r w:rsidRPr="00D851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www.biblio-online.ru/book/586682D1-5B79-45AE-B2A6-98927EB81323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56F" w:rsidTr="008B7295">
        <w:tc>
          <w:tcPr>
            <w:tcW w:w="3794" w:type="dxa"/>
          </w:tcPr>
          <w:p w:rsidR="003A056F" w:rsidRPr="00BE5939" w:rsidRDefault="003A056F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исследования и моделирования информационных процессов и технологий</w:t>
            </w:r>
          </w:p>
        </w:tc>
        <w:tc>
          <w:tcPr>
            <w:tcW w:w="10992" w:type="dxa"/>
          </w:tcPr>
          <w:p w:rsidR="003A056F" w:rsidRPr="007029A4" w:rsidRDefault="003A056F" w:rsidP="003A0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056F" w:rsidRDefault="003A056F" w:rsidP="003A05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9EE" w:rsidRDefault="00BC09EE" w:rsidP="0017787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Григорьев, М. В. Проектирование информационных систем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вузов / М. В. Григорьев, И. И. Григорьева. — М.</w:t>
            </w:r>
            <w:proofErr w:type="gram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, 2017. — 318 с. — Режим доступа : </w:t>
            </w:r>
            <w:hyperlink r:id="rId13" w:history="1">
              <w:r w:rsidRPr="005969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www.biblio-online.ru/book/394E4411-7B76-4F47-BD2D-C3B981BEC3B8</w:t>
              </w:r>
            </w:hyperlink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9EE" w:rsidRPr="00D851D9" w:rsidRDefault="00BC09EE" w:rsidP="0017787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Замятина, О. М. Вычислительные системы, сети и телекоммуникации. Моделирование сетей </w:t>
            </w: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: учебное пособие для магистратуры / О. М. Замятина. — М.</w:t>
            </w:r>
            <w:proofErr w:type="gram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, 2017. — 159 с. — Режим доступа : www.biblio-online.ru/</w:t>
            </w:r>
            <w:proofErr w:type="spellStart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A056F">
              <w:rPr>
                <w:rFonts w:ascii="Times New Roman" w:hAnsi="Times New Roman" w:cs="Times New Roman"/>
                <w:sz w:val="28"/>
                <w:szCs w:val="28"/>
              </w:rPr>
              <w:t>/3A1BBC90-1F94-4581-A4A3-8181BD9032BC.</w:t>
            </w:r>
          </w:p>
          <w:p w:rsidR="00BC09EE" w:rsidRDefault="00BC09EE" w:rsidP="0017787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[Электронный ресурс]: учебник и практикум для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851D9">
              <w:rPr>
                <w:rFonts w:ascii="Times New Roman" w:hAnsi="Times New Roman" w:cs="Times New Roman"/>
                <w:sz w:val="28"/>
                <w:szCs w:val="28"/>
              </w:rPr>
              <w:t xml:space="preserve">, 2017. — 397 с.— Режим доступа : </w:t>
            </w:r>
            <w:hyperlink r:id="rId14" w:history="1">
              <w:r w:rsidRPr="005969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www.biblio-online.ru/book/A45476D8-8106-487A-BA38-2943B82B4360</w:t>
              </w:r>
            </w:hyperlink>
            <w:r w:rsidRPr="00D85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9EE" w:rsidRDefault="00BC09EE" w:rsidP="00BC09E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6F" w:rsidRDefault="003A056F" w:rsidP="003A056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C09EE" w:rsidRDefault="00BC09EE" w:rsidP="003A056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C09EE" w:rsidRPr="00BC09EE" w:rsidRDefault="00BC09EE" w:rsidP="0017787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Душин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, В. К. Теоретические основы информационных процессов и систем [Электронный ресурс]</w:t>
            </w:r>
            <w:proofErr w:type="gram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 К.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Душин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. - 5-е изд. - М.: Издательско-торговая корпорация «Дашков и К°», 2014. – 348 с. — Режим доступа: </w:t>
            </w:r>
            <w:hyperlink r:id="rId15" w:history="1">
              <w:r w:rsidRPr="00BC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http://znanium.com/bookread2.php?book=450784</w:t>
              </w:r>
            </w:hyperlink>
          </w:p>
          <w:p w:rsidR="00BC09EE" w:rsidRPr="00BC09EE" w:rsidRDefault="00BC09EE" w:rsidP="0017787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Иванов, В. М. Интеллектуальные системы [Электронный ресурс]: учебное пособие для вузов / В. М. Иванов</w:t>
            </w:r>
            <w:proofErr w:type="gram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под науч. ред. А. Н.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, 2017. — 91 с. — Режим доступа : </w:t>
            </w:r>
            <w:hyperlink r:id="rId16" w:history="1">
              <w:r w:rsidRPr="00BC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www.biblio-online.ru/book/39721453-6D87-4D55-8F03-7487C942FF8B</w:t>
              </w:r>
            </w:hyperlink>
          </w:p>
          <w:p w:rsidR="00BC09EE" w:rsidRPr="00BC09EE" w:rsidRDefault="00BC09EE" w:rsidP="0017787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 Б. Интеллектуальные системы [Электронный ресурс]: учебник и практикум для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Б. Кудрявцев, Э. Э. Гасанов, А. С.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C09EE">
              <w:rPr>
                <w:rFonts w:ascii="Times New Roman" w:hAnsi="Times New Roman" w:cs="Times New Roman"/>
                <w:sz w:val="28"/>
                <w:szCs w:val="28"/>
              </w:rPr>
              <w:t xml:space="preserve">, 2017. — 219 с.— Режим доступа : </w:t>
            </w:r>
            <w:hyperlink r:id="rId17" w:history="1">
              <w:r w:rsidRPr="00BC09E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www.biblio-online.ru/book/D45086C5-BC4B-4AE5-8ED4-7A962156C325</w:t>
              </w:r>
            </w:hyperlink>
            <w:r w:rsidRPr="00BC0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9EE" w:rsidRPr="003A056F" w:rsidRDefault="00BC09EE" w:rsidP="005F2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2C" w:rsidTr="008B7295">
        <w:tc>
          <w:tcPr>
            <w:tcW w:w="3794" w:type="dxa"/>
          </w:tcPr>
          <w:p w:rsidR="005F2A2C" w:rsidRPr="00BE5939" w:rsidRDefault="00024BBC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 в профессиональной сфере</w:t>
            </w:r>
          </w:p>
        </w:tc>
        <w:tc>
          <w:tcPr>
            <w:tcW w:w="10992" w:type="dxa"/>
          </w:tcPr>
          <w:p w:rsidR="004B17D9" w:rsidRPr="007029A4" w:rsidRDefault="004B17D9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B17D9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587972" w:rsidRPr="00587972" w:rsidRDefault="00587972" w:rsidP="0017787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 Л.М. 5D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Charts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Exercises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Film-based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Tasks,Texts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— Грамматика английского языка: коммуникативный кур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с[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учеб. пособие / Л.М.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. — М.: Вузовский учебник: ИНФРА-М, 2017. — 439 с. — Режим доступа: </w:t>
            </w:r>
            <w:hyperlink r:id="rId18" w:history="1">
              <w:r w:rsidRPr="005879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http://znanium.com/bookread2.php?book=559505</w:t>
              </w:r>
            </w:hyperlink>
          </w:p>
          <w:p w:rsidR="00587972" w:rsidRPr="00587972" w:rsidRDefault="00587972" w:rsidP="0017787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Е. Е. Английский язык.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economics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вузов / Е. Е.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Нужнова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, 2017. — 149 с. — Режим доступа : </w:t>
            </w:r>
            <w:hyperlink r:id="rId19" w:history="1">
              <w:r w:rsidRPr="005879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www.biblio-online.ru/book/58011023-AE25-4B27-9DA4-EC19B66B6E63</w:t>
              </w:r>
            </w:hyperlink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972" w:rsidRPr="00587972" w:rsidRDefault="00587972" w:rsidP="0017787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, В.А. Английский язык для технических вузов</w:t>
            </w:r>
            <w:r w:rsid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 : учеб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В.А. </w:t>
            </w:r>
            <w:proofErr w:type="spell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Радовель</w:t>
            </w:r>
            <w:proofErr w:type="spell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7972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284 с. — Режим доступа: http://znanium.com/bookread2.php?book=794676</w:t>
            </w:r>
          </w:p>
          <w:p w:rsidR="00284022" w:rsidRPr="004B17D9" w:rsidRDefault="004B17D9" w:rsidP="008B72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F0" w:rsidRDefault="00BA4EF0" w:rsidP="008B7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743" w:rsidRPr="001F1743" w:rsidRDefault="001F1743" w:rsidP="0017787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Зиновьева, А. Ф. Немецкий язы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к[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учебник и практикум для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Ф. Зиновьева, Н. Н.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, Н. В. Кукина ; под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ред. А. Ф. Зиновьевой. — М.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, 2017. — 348 с. — Режим доступа : </w:t>
            </w:r>
            <w:hyperlink r:id="rId20" w:history="1">
              <w:r w:rsidRPr="001F1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www.biblio-online.ru/book/1D65E9E4-0BCA-4528-8B6F-AC1CE2E53EBB</w:t>
              </w:r>
            </w:hyperlink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743" w:rsidRPr="001F1743" w:rsidRDefault="001F1743" w:rsidP="0017787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Немецкий язык для пользователей информационно-коммуникационных технологи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МорозоваМ.А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.: НГТУ, 2014. - 136 с. — Режим доступа:</w:t>
            </w:r>
            <w: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http://znanium.com/bookread2.php?book=546303</w:t>
            </w:r>
          </w:p>
          <w:p w:rsidR="001F1743" w:rsidRPr="001F1743" w:rsidRDefault="001F1743" w:rsidP="0017787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Платонова, С.В. Немецкий язык для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-студентов =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für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it-Studenten</w:t>
            </w:r>
            <w:proofErr w:type="spellEnd"/>
            <w:r w:rsidR="00BE29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Платонова С.В., - 2-е изд., стер.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, 2017. - 116 с. — Режим доступа:</w:t>
            </w:r>
            <w:r>
              <w:t xml:space="preserve"> </w:t>
            </w:r>
            <w:hyperlink r:id="rId21" w:history="1">
              <w:r w:rsidRPr="001F17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http://znanium.com/bookread2.php?book=937930</w:t>
              </w:r>
            </w:hyperlink>
          </w:p>
          <w:p w:rsidR="00BC601C" w:rsidRPr="00BA4EF0" w:rsidRDefault="00BC601C" w:rsidP="00BA4E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D9" w:rsidRDefault="004B17D9" w:rsidP="004B17D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Английский язык</w:t>
            </w:r>
          </w:p>
          <w:p w:rsidR="00BE2981" w:rsidRPr="00BE2981" w:rsidRDefault="00BE2981" w:rsidP="0017787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Вдовичев,  А.В. Английский язык для магистрантов и аспирантов.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Postgraduate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учебно-методическое пособие / Вдовичев А.В., Оловникова Н.Г., - 2-е изд., стер. -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, 2015. - 171 с.</w:t>
            </w:r>
            <w:r>
              <w:t xml:space="preserve"> </w:t>
            </w:r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BE2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http://znanium.com/bookread2.php?book=937939</w:t>
              </w:r>
            </w:hyperlink>
          </w:p>
          <w:p w:rsidR="00BE2981" w:rsidRPr="00BE2981" w:rsidRDefault="00BE2981" w:rsidP="0017787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Рушинская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 И.С. </w:t>
            </w:r>
            <w:proofErr w:type="spellStart"/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Verbals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Modals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Практикум / И.С.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Рушинская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 - М.: Флинта: Наука, 2003. - 48 с. — Режим доступа: http://znanium.com/bookread2.php?book=320797</w:t>
            </w:r>
          </w:p>
          <w:p w:rsidR="00BE2981" w:rsidRPr="00BE2981" w:rsidRDefault="00BE2981" w:rsidP="0017787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Стогниева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О. Н. Английский язык для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-направлений.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академического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/ О. Н.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Стогниева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2981">
              <w:rPr>
                <w:rFonts w:ascii="Times New Roman" w:hAnsi="Times New Roman" w:cs="Times New Roman"/>
                <w:sz w:val="28"/>
                <w:szCs w:val="28"/>
              </w:rPr>
              <w:t xml:space="preserve">, 2017. — 143 с. — Режим доступа : </w:t>
            </w:r>
            <w:hyperlink r:id="rId23" w:history="1">
              <w:r w:rsidRPr="00BE29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www.biblio-online.ru/book/8DC3C7F3-90EB-4D4C-945A-491A90816CEF</w:t>
              </w:r>
            </w:hyperlink>
            <w:r w:rsidRPr="00BE2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7D9" w:rsidRPr="004B17D9" w:rsidRDefault="004B17D9" w:rsidP="004B17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Немецкий язык</w:t>
            </w:r>
          </w:p>
          <w:p w:rsidR="004B17D9" w:rsidRPr="004B17D9" w:rsidRDefault="004B17D9" w:rsidP="002840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981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для магистрантов и аспирантов университетов.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Auslander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Deutschland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Vom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Gastarbeiter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zum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Mitburger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учебное пособие /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Колоскова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С.Е. - </w:t>
            </w:r>
            <w:proofErr w:type="spell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  <w:proofErr w:type="gramStart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здательство</w:t>
            </w:r>
            <w:proofErr w:type="spellEnd"/>
            <w:r w:rsidRPr="001F1743">
              <w:rPr>
                <w:rFonts w:ascii="Times New Roman" w:hAnsi="Times New Roman" w:cs="Times New Roman"/>
                <w:sz w:val="28"/>
                <w:szCs w:val="28"/>
              </w:rPr>
              <w:t xml:space="preserve"> ЮФУ, 2008. - 72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hyperlink r:id="rId24" w:history="1">
              <w:r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http://znanium.com/bookread2.php?book=556816</w:t>
              </w:r>
            </w:hyperlink>
          </w:p>
          <w:p w:rsidR="00BE2981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Е.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студентов технических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чебное пособие/</w:t>
            </w:r>
            <w:proofErr w:type="spellStart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>Коплякова</w:t>
            </w:r>
            <w:proofErr w:type="spellEnd"/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Е. С., Максимов Ю. В., Веселова Т. В. - М.: Форум, НИЦ ИНФРА-М, 2016. - 272 с. — Режим доступа:</w:t>
            </w:r>
            <w:r>
              <w:t xml:space="preserve"> </w:t>
            </w:r>
            <w:hyperlink r:id="rId25" w:history="1">
              <w:r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http://znanium.com/bookread2.php?book=535143</w:t>
              </w:r>
            </w:hyperlink>
          </w:p>
          <w:p w:rsidR="005E2A99" w:rsidRPr="004E7753" w:rsidRDefault="00BE2981" w:rsidP="0017787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 С.В. Учимся устному переводу. Немецкий язык (Часть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43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</w:t>
            </w:r>
            <w:proofErr w:type="spellStart"/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М.:Прометей</w:t>
            </w:r>
            <w:proofErr w:type="spellEnd"/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, 2011. - 244 с.</w:t>
            </w:r>
            <w:r w:rsidRPr="00B04C60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5E2A99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http://znanium.com/bookread2.php?book=558015</w:t>
            </w:r>
          </w:p>
        </w:tc>
      </w:tr>
      <w:tr w:rsidR="006C1AC3" w:rsidTr="006C1AC3">
        <w:trPr>
          <w:trHeight w:val="734"/>
        </w:trPr>
        <w:tc>
          <w:tcPr>
            <w:tcW w:w="3794" w:type="dxa"/>
          </w:tcPr>
          <w:p w:rsidR="006C1AC3" w:rsidRPr="00BE5939" w:rsidRDefault="006C1AC3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Системная инженерия</w:t>
            </w:r>
          </w:p>
        </w:tc>
        <w:tc>
          <w:tcPr>
            <w:tcW w:w="10992" w:type="dxa"/>
          </w:tcPr>
          <w:p w:rsidR="006C1AC3" w:rsidRPr="007029A4" w:rsidRDefault="006C1AC3" w:rsidP="006C1A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65" w:rsidRPr="000F6965" w:rsidRDefault="000F6965" w:rsidP="0017787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Горохов, А. В. Основы системного анализ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Электронный ресурс] : учебное пособие для вузов / А. В. Горохов. — М.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, 2017. — 140 с. — Режим доступа : </w:t>
            </w:r>
            <w:hyperlink r:id="rId26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www.biblio-online.ru/book/F68DD363-9C0F-493A-BDC9-BB0B7985527F</w:t>
              </w:r>
            </w:hyperlink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965" w:rsidRPr="000F6965" w:rsidRDefault="000F6965" w:rsidP="0017787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 М. Программная инженерия. Парадигмы, технологии и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-средства [Электронный ресурс]: учебник для вузов / Е. М. Лаврищева. — 2-е изд.,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, 2017. — 280 с. — Режим доступа : </w:t>
            </w:r>
            <w:hyperlink r:id="rId27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www.biblio-online.ru/book/DCE62C40-BE54-4478-9BA5-7BE6200A8967</w:t>
              </w:r>
            </w:hyperlink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0F6965" w:rsidRPr="000F6965" w:rsidRDefault="000F6965" w:rsidP="0017787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Рыбальченко, М. В. Архитектура информационных систем [Электронный ресурс]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В. Рыбальченко. — М.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, 2017. — 91 с. — Режим доступа : </w:t>
            </w:r>
            <w:hyperlink r:id="rId28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www.biblio-online.ru/book/453CB056-891F-4425-B0A2-78FFB780C1F1</w:t>
              </w:r>
            </w:hyperlink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3" w:rsidRDefault="006C1AC3" w:rsidP="006C1AC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C1AC3" w:rsidRDefault="006C1AC3" w:rsidP="004B1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65" w:rsidRPr="000F6965" w:rsidRDefault="000F6965" w:rsidP="0017787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Антамошкин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, О. А. Программная инженерия. Теория и практика [Электронный </w:t>
            </w:r>
            <w:r w:rsidRPr="000F6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ресурс]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О. А.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Антамошкин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. - Красноярск: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. ун-т, 2012. - 247 с. — Режим доступа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29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http://znanium.com/bookread2.php?book=492527</w:t>
              </w:r>
            </w:hyperlink>
          </w:p>
          <w:p w:rsidR="000F6965" w:rsidRPr="000F6965" w:rsidRDefault="000F6965" w:rsidP="0017787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Замятина, О. М. Вычислительные системы, сети и телекоммуникации. Моделирование сетей [Электронный ресурс]: учебное пособие для магистратуры / О. М. Замятина. — М.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, 2017. — 159 с. — Режим доступа : www.biblio-online.ru/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/3A1BBC90-1F94-4581-A4A3-8181BD9032BC.</w:t>
            </w:r>
          </w:p>
          <w:p w:rsidR="00AC5A77" w:rsidRPr="000F6965" w:rsidRDefault="000F6965" w:rsidP="0017787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Крамарь, В.А. Специальные разделы математики для системной инженерии [Электронный ресурс]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. пособие / В.А. Крамарь. - Севастополь: Изд-во </w:t>
            </w:r>
            <w:proofErr w:type="spell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СевНТУ</w:t>
            </w:r>
            <w:proofErr w:type="spell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>, 2010. - 153 с. — Режим доступа</w:t>
            </w:r>
            <w:proofErr w:type="gramStart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F6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30" w:history="1">
              <w:r w:rsidRPr="000F69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http://znanium.com/bookread2.php?book=526406</w:t>
              </w:r>
            </w:hyperlink>
          </w:p>
        </w:tc>
      </w:tr>
      <w:tr w:rsidR="00ED7D77" w:rsidTr="006C1AC3">
        <w:trPr>
          <w:trHeight w:val="734"/>
        </w:trPr>
        <w:tc>
          <w:tcPr>
            <w:tcW w:w="3794" w:type="dxa"/>
          </w:tcPr>
          <w:p w:rsidR="00ED7D77" w:rsidRPr="00BE5939" w:rsidRDefault="00ED7D77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проектирования информационных систем</w:t>
            </w:r>
          </w:p>
        </w:tc>
        <w:tc>
          <w:tcPr>
            <w:tcW w:w="10992" w:type="dxa"/>
          </w:tcPr>
          <w:p w:rsidR="00ED7D77" w:rsidRDefault="00ED7D77" w:rsidP="00ED7D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Григорьев, М. В. Проектирование информационных систем [Электронный ресурс]: учебное пособие для вузов / М. В. Григорьев, И. И. Григорьева.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, 2017. — 318 с. — Режим доступа : </w:t>
            </w:r>
            <w:hyperlink r:id="rId31" w:history="1"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www.biblio-online.ru/book/394E4411-7B76-4F47-BD2D-C3B981BEC3B8</w:t>
              </w:r>
            </w:hyperlink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 М. Программная инженерия. Парадигмы, технологии и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-средства [Электронный ресурс]: учебник для вузов / Е. М. Лаврищева. — 2-е изд.,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, 2017. — 280 с. — Режим доступа : </w:t>
            </w:r>
            <w:hyperlink r:id="rId32" w:history="1"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www.biblio-online.ru/book/DCE62C40-BE54-4478-9BA5-7BE6200A8967</w:t>
              </w:r>
            </w:hyperlink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Маркин, А. В. Программирование на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sql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1[Электронный ресурс]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Маркин.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, 2017. — 362 с. — Режим доступа : www.biblio-online.ru/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/65D478FB-E9CC-444C-9015-237C4ECB0AA1.</w:t>
            </w:r>
          </w:p>
          <w:p w:rsidR="00797F59" w:rsidRPr="00ED7D77" w:rsidRDefault="00797F59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77" w:rsidRDefault="00ED7D77" w:rsidP="00ED7D7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Гордеев, С. И. Организация баз данных в 2 ч. Часть 1[Электронный ресурс]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С. И. Гордеев, В. Н. Волошина. — 2-е изд.,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, 2017. — 311 с.— Режим доступа : </w:t>
            </w:r>
            <w:hyperlink r:id="rId33" w:history="1"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</w:t>
              </w:r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online.ru/book/12FD990B-F1EF-4589-9C58-A0357E4F948A</w:t>
              </w:r>
            </w:hyperlink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Гордеев, С. И. Организация баз данных в 2 ч. Часть 2 [Электронный ресурс]: учебник для вузов / С. И. Гордеев, В. Н. Волошина. — 2-е изд.,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, 2017. — 501 с. — Режим доступа : www.biblio-online.ru/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/147C5E3B-5A01-4497-A236-880D5AE53874.</w:t>
            </w:r>
          </w:p>
          <w:p w:rsidR="00797F59" w:rsidRPr="00797F59" w:rsidRDefault="00797F59" w:rsidP="001778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Маркин, А. В. Программирование на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sql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 [Электронный ресурс]: учебник и практикум для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В. Маркин. — М.</w:t>
            </w:r>
            <w:proofErr w:type="gram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97F59">
              <w:rPr>
                <w:rFonts w:ascii="Times New Roman" w:hAnsi="Times New Roman" w:cs="Times New Roman"/>
                <w:sz w:val="28"/>
                <w:szCs w:val="28"/>
              </w:rPr>
              <w:t xml:space="preserve">, 2017. — 292 с.— Режим доступа : </w:t>
            </w:r>
            <w:hyperlink r:id="rId34" w:history="1">
              <w:r w:rsidRPr="00797F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www.biblio-online.ru/book/BCC5FE83-9878-4ED2-AB2A-DFC7E60C3847</w:t>
              </w:r>
            </w:hyperlink>
            <w:r w:rsidRPr="00797F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26345E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электронного бизнеса</w:t>
            </w:r>
          </w:p>
        </w:tc>
        <w:tc>
          <w:tcPr>
            <w:tcW w:w="10992" w:type="dxa"/>
          </w:tcPr>
          <w:p w:rsidR="0026345E" w:rsidRDefault="0026345E" w:rsidP="0026345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765AC" w:rsidRPr="004765AC" w:rsidRDefault="004765AC" w:rsidP="0017787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коммерция</w:t>
            </w:r>
            <w:r w:rsidR="00A13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35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65AC" w:rsidRPr="004765AC" w:rsidRDefault="004765AC" w:rsidP="0017787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Дятлов, С.А. Информационно-сетевая экономика: структура, динамика, регулирование [Электронный ресурс]: монография / С.А. Дятлов, В.П.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Марьяненко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, Т.А. Селищева.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414 с. — Режим доступа :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://znanium.com/bookread2.php?book=701950#</w:t>
            </w:r>
          </w:p>
          <w:p w:rsidR="004765AC" w:rsidRPr="004765AC" w:rsidRDefault="004765AC" w:rsidP="0017787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36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</w:t>
              </w:r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45E" w:rsidRDefault="0026345E" w:rsidP="0026345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6345E" w:rsidRDefault="0026345E" w:rsidP="00ED7D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765AC" w:rsidRPr="004765AC" w:rsidRDefault="004765AC" w:rsidP="0017787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Гаврилов, Л. П. Инновационные технологии в коммерции и бизнесе [Электронный ресурс]: учебник для бакалавров / Л. П. Гаврилов.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372 с.— Режим доступа : </w:t>
            </w:r>
            <w:hyperlink r:id="rId37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www.biblio-online.ru/book/6C66C8E5-2EEA-42FD-BF32-E88489D0289D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765AC" w:rsidRPr="004765AC" w:rsidRDefault="004765AC" w:rsidP="0017787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38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</w:t>
              </w:r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009</w:t>
              </w:r>
            </w:hyperlink>
          </w:p>
          <w:p w:rsidR="00A343D7" w:rsidRPr="004765AC" w:rsidRDefault="004765AC" w:rsidP="0017787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Кобелев, О.А. Электронная коммерци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Кобелев О.А.; Под ред. Пирогов С.В., - 4-е изд.,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39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DE0A99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 управления знаниями</w:t>
            </w:r>
          </w:p>
        </w:tc>
        <w:tc>
          <w:tcPr>
            <w:tcW w:w="10992" w:type="dxa"/>
          </w:tcPr>
          <w:p w:rsidR="00DE0A99" w:rsidRDefault="00DE0A99" w:rsidP="00DE0A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6895" w:rsidRPr="003A6895" w:rsidRDefault="003A6895" w:rsidP="0017787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менеджмент [Электронный ресурс]: Учебник /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В.И.Бондаренко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А.Д.Киселев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; Под науч. ред.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2014. - 400 с. — Режим доступа:</w:t>
            </w:r>
            <w:r>
              <w:t xml:space="preserve"> </w:t>
            </w: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http://znanium.com/bookread2.php?book=429111#</w:t>
            </w:r>
          </w:p>
          <w:p w:rsidR="003A6895" w:rsidRPr="003A6895" w:rsidRDefault="003A6895" w:rsidP="0017787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Лаврищева, Е. М. Программная инженерия и технологии программирования сложных систем [Электронный ресурс]: учебник для вузов / Е. М. Лаврищева. — М.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2017. — 432 с.— Режим доступа : </w:t>
            </w:r>
            <w:hyperlink r:id="rId40" w:history="1">
              <w:r w:rsidRPr="003A68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www.biblio-online.ru/book/DCD7188A-4AAB-4B59-84CD-40A05E3676A7</w:t>
              </w:r>
            </w:hyperlink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895" w:rsidRPr="003A6895" w:rsidRDefault="003A6895" w:rsidP="0017787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Управление знаниями. Теория и практика [Электронный ресурс]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И.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А. И.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, 2017. — 255 с. — Режим доступа : www.biblio-online.ru/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/594A9DBA-C730-43FA-954A-52653B820FC0.</w:t>
            </w:r>
            <w:r w:rsidRPr="003A68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E0A99" w:rsidRDefault="00DE0A99" w:rsidP="00DE0A9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E0A99" w:rsidRDefault="00DE0A99" w:rsidP="00DE0A9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6345E" w:rsidRDefault="0026345E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895" w:rsidRPr="003A6895" w:rsidRDefault="003A6895" w:rsidP="0017787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Одинцов, Б. Е. Информационные системы управления эффективностью бизнеса [Электронный ресурс]: учебник и практикум для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Е. Одинцов. — М.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2017. — 206 с. — Режим доступа : </w:t>
            </w:r>
            <w:hyperlink r:id="rId41" w:history="1">
              <w:r w:rsidRPr="003A68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www.biblio-online.ru/book/A776D72A-816A-4037-A427-23F71AF28852</w:t>
              </w:r>
            </w:hyperlink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895" w:rsidRPr="003A6895" w:rsidRDefault="003A6895" w:rsidP="0017787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Управление знаниями в организаци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академического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/ А. И.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А. И.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, 2016. — 255 с. — Режим доступа : www.biblio-</w:t>
            </w:r>
            <w:r w:rsidRPr="003A6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online.ru/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/7CB7CE07-CB17-4F93-929F-BB632AB80C9D.</w:t>
            </w:r>
          </w:p>
          <w:p w:rsidR="001769FC" w:rsidRPr="003A6895" w:rsidRDefault="003A6895" w:rsidP="0017787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информацией и знаниями в компании [Электронный ресурс]: учебник / С.Н. </w:t>
            </w:r>
            <w:proofErr w:type="spell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Селетков</w:t>
            </w:r>
            <w:proofErr w:type="spell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gramStart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Днепровская</w:t>
            </w:r>
            <w:proofErr w:type="gramEnd"/>
            <w:r w:rsidRPr="003A6895">
              <w:rPr>
                <w:rFonts w:ascii="Times New Roman" w:hAnsi="Times New Roman" w:cs="Times New Roman"/>
                <w:sz w:val="28"/>
                <w:szCs w:val="28"/>
              </w:rPr>
              <w:t>. - М.: НИЦ ИНФРА-М, 2017. - 208 с. — Режим доступа:</w:t>
            </w:r>
            <w:r>
              <w:t xml:space="preserve"> </w:t>
            </w:r>
            <w:hyperlink r:id="rId42" w:history="1">
              <w:r w:rsidRPr="003A68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http://znanium.com/bookread2.php?book=701542#</w:t>
              </w:r>
            </w:hyperlink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3A689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Проектирование и разработка систем электронного бизнеса</w:t>
            </w:r>
          </w:p>
        </w:tc>
        <w:tc>
          <w:tcPr>
            <w:tcW w:w="10992" w:type="dxa"/>
          </w:tcPr>
          <w:p w:rsidR="001C4498" w:rsidRDefault="001C4498" w:rsidP="001C44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C4498" w:rsidRPr="004765AC" w:rsidRDefault="001C4498" w:rsidP="0017787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43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498" w:rsidRPr="004765AC" w:rsidRDefault="001C4498" w:rsidP="0017787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Дятлов, С.А. Информационно-сетевая экономика: структура, динамика, регулирование [Электронный ресурс]: монография / С.А. Дятлов, В.П.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Марьяненко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, Т.А. Селищева.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414 с. — Режим доступа :</w:t>
            </w:r>
            <w:r w:rsidR="00A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4" w:history="1">
              <w:r w:rsidR="00A010DD" w:rsidRPr="008A7B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http://znanium.com/bookread2.php?book=7019</w:t>
              </w:r>
              <w:r w:rsidR="00A010DD" w:rsidRPr="008A7B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A010DD" w:rsidRPr="008A7B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0#</w:t>
              </w:r>
            </w:hyperlink>
            <w:r w:rsidR="00A010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C4498" w:rsidRPr="004765AC" w:rsidRDefault="001C4498" w:rsidP="0017787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45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498" w:rsidRDefault="001C4498" w:rsidP="001C449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C4498" w:rsidRDefault="001C4498" w:rsidP="001C44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C4498" w:rsidRPr="004765AC" w:rsidRDefault="001C4498" w:rsidP="0017787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Гаврилов, Л. П. Инновационные технологии в коммерции и бизнесе [Электронный ресурс]: учебник для бакалавров / Л. П. Гаврилов. — М.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, 2017. — 372 с.— Режим доступа : </w:t>
            </w:r>
            <w:hyperlink r:id="rId46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www.biblio-online.ru/book/6C66C8E5-2EEA-42FD-BF32-E88489D0289D</w:t>
              </w:r>
            </w:hyperlink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53A5" w:rsidRDefault="001C4498" w:rsidP="0017787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4765AC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47" w:history="1">
              <w:r w:rsidRPr="00476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26345E" w:rsidRPr="00F653A5" w:rsidRDefault="001C4498" w:rsidP="0017787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3A5">
              <w:rPr>
                <w:rFonts w:ascii="Times New Roman" w:hAnsi="Times New Roman" w:cs="Times New Roman"/>
                <w:sz w:val="28"/>
                <w:szCs w:val="28"/>
              </w:rPr>
              <w:t>Кобелев, О.А. Электронная коммерци</w:t>
            </w:r>
            <w:proofErr w:type="gramStart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Кобелев О.А.; Под ред. Пирогов С.В., - 4-е изд., </w:t>
            </w:r>
            <w:proofErr w:type="spellStart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653A5">
              <w:rPr>
                <w:rFonts w:ascii="Times New Roman" w:hAnsi="Times New Roman" w:cs="Times New Roman"/>
                <w:sz w:val="28"/>
                <w:szCs w:val="28"/>
              </w:rPr>
              <w:t xml:space="preserve"> и К, </w:t>
            </w:r>
            <w:r w:rsidRPr="00F65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2017. - 684 с. — Режим доступа:</w:t>
            </w:r>
            <w:r>
              <w:t xml:space="preserve"> </w:t>
            </w:r>
            <w:hyperlink r:id="rId48" w:history="1">
              <w:r w:rsidRPr="00F653A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</w:tc>
      </w:tr>
      <w:tr w:rsidR="0026345E" w:rsidTr="006C1AC3">
        <w:trPr>
          <w:trHeight w:val="734"/>
        </w:trPr>
        <w:tc>
          <w:tcPr>
            <w:tcW w:w="3794" w:type="dxa"/>
          </w:tcPr>
          <w:p w:rsidR="0026345E" w:rsidRPr="00BE5939" w:rsidRDefault="00F653A5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информационных продуктов и услуг</w:t>
            </w:r>
          </w:p>
        </w:tc>
        <w:tc>
          <w:tcPr>
            <w:tcW w:w="10992" w:type="dxa"/>
          </w:tcPr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B78DB" w:rsidRDefault="00FB78DB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Pr="00FB78DB" w:rsidRDefault="00FB78DB" w:rsidP="0017787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маркетинг [Электронный ресурс]: учебник для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С. В. Карпова [и др.]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В. Карповой.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457 с.— Режим доступа : </w:t>
            </w:r>
            <w:hyperlink r:id="rId49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www.biblio-online.ru/book/72435A31-C11C-42E1-9E50-0CDE3679FB4B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8DB" w:rsidRPr="00FB78DB" w:rsidRDefault="00FB78DB" w:rsidP="0017787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Н. Я. Современные модели маркетинг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Н. Я.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Ю. Е.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; под общ. ред. Н. Я.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164 с. — Режим доступа : </w:t>
            </w:r>
            <w:hyperlink r:id="rId50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www.biblio-online.ru/book/C16CB37A-1015-41F7-AA7A-9683B6DDF5C4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8DB" w:rsidRPr="00FB78DB" w:rsidRDefault="00FB78DB" w:rsidP="0017787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Маркетинг для магистров [Электронный ресурс]: учебник / Под общ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И.М.Синяевой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- М.: Вузовский учебник, НИЦ ИНФРА-М, 2016. - 368 с. — Режим доступа:</w:t>
            </w:r>
            <w:r>
              <w:t xml:space="preserve"> 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http://znanium.com/bookread2.php?book=501125#</w:t>
            </w:r>
          </w:p>
          <w:p w:rsidR="00F653A5" w:rsidRDefault="00F653A5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Default="00FB78DB" w:rsidP="00FB78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B78DB" w:rsidRDefault="00FB78DB" w:rsidP="00ED7D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Pr="00FB78DB" w:rsidRDefault="00FB78DB" w:rsidP="001778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Бугаев, Л. Мобильный маркетинг: Как зарядить свой бизнес в мобильном мире [Электронный ресурс] / Леонид Бугаев. - М.: Альпина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2014. - 214 с. — Режим доступа</w:t>
            </w:r>
            <w:proofErr w:type="gramStart"/>
            <w:r>
              <w:t xml:space="preserve"> :</w:t>
            </w:r>
            <w:proofErr w:type="spellStart"/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"http://znanium.com/bookread2.php?book=520650" </w:instrTex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B78D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FB78D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://znanium.com/bookread2.php?book=520650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B78DB" w:rsidRPr="00FB78DB" w:rsidRDefault="00FB78DB" w:rsidP="001778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Секерин, В.Д. Инновационный маркетинг [Электронный ресурс]: учебник / В.Д. Секерин.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— 237 с. — Режим доступа:</w:t>
            </w:r>
            <w:r>
              <w:t xml:space="preserve"> 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http://znanium.com/bookread2.php?book=937476#</w:t>
            </w:r>
          </w:p>
          <w:p w:rsidR="00F653A5" w:rsidRPr="00FB78DB" w:rsidRDefault="00FB78DB" w:rsidP="0017787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Сухарев, О.С. Функциональный и интернет-маркетинг [Электронный ресурс]: монография / О.С. Сухарев, Н.В. Курманов, К.Р.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Мельковская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 - М.: КУРС: НИЦ ИНФРА-М, 2013. - 352 с. — Режим доступа:</w:t>
            </w:r>
            <w:r>
              <w:t xml:space="preserve"> </w:t>
            </w:r>
            <w:hyperlink r:id="rId51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http://znanium.com/bookread2.php?book=398462#</w:t>
              </w:r>
            </w:hyperlink>
          </w:p>
        </w:tc>
      </w:tr>
      <w:tr w:rsidR="00FB78DB" w:rsidTr="006C1AC3">
        <w:trPr>
          <w:trHeight w:val="734"/>
        </w:trPr>
        <w:tc>
          <w:tcPr>
            <w:tcW w:w="3794" w:type="dxa"/>
          </w:tcPr>
          <w:p w:rsidR="00FB78DB" w:rsidRPr="00BE5939" w:rsidRDefault="00FB78D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безопасность систем электронной коммерции</w:t>
            </w:r>
          </w:p>
        </w:tc>
        <w:tc>
          <w:tcPr>
            <w:tcW w:w="10992" w:type="dxa"/>
          </w:tcPr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Pr="00FB78DB" w:rsidRDefault="00FB78DB" w:rsidP="0017787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52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</w:t>
              </w:r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ED5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8DB" w:rsidRPr="00FB78DB" w:rsidRDefault="00FB78DB" w:rsidP="0017787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Дятлов, С.А. Информационно-сетевая экономика: структура, динамика, регулирование [Электронный ресурс]: монография / С.А. Дятлов, В.П.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Марьяненко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Т.А. Селищева.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414 с. — Режим доступа :</w:t>
            </w:r>
            <w:r w:rsidR="0017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3" w:history="1">
              <w:r w:rsidR="0017787F"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</w:t>
              </w:r>
              <w:r w:rsidR="0017787F"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="0017787F"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17787F"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17787F" w:rsidRPr="000F368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50#</w:t>
              </w:r>
            </w:hyperlink>
            <w:r w:rsidR="001778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B78DB" w:rsidRPr="00FB78DB" w:rsidRDefault="00FB78DB" w:rsidP="0017787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54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Default="00FB78DB" w:rsidP="00FB78D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B78DB" w:rsidRDefault="00FB78DB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8DB" w:rsidRPr="00FB78DB" w:rsidRDefault="00FB78DB" w:rsidP="0017787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Гаврилов, Л. П. Инновационные технологии в коммерции и бизнесе [Электронный ресурс]: учебник для бакалавров / Л. П. Гаврилов.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372 с.— Режим доступа : </w:t>
            </w:r>
            <w:hyperlink r:id="rId55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www.biblio-online.ru/book/6C66C8E5-2EEA-42FD-BF32-E88489D0289D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78DB" w:rsidRPr="00FB78DB" w:rsidRDefault="00FB78DB" w:rsidP="0017787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56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</w:t>
              </w:r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</w:p>
          <w:p w:rsidR="00FB78DB" w:rsidRPr="00FB78DB" w:rsidRDefault="00FB78DB" w:rsidP="0017787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Кобелев, О.А. Электронная коммерци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Кобелев О.А.; Под ред. Пирогов С.В., - 4-е изд.,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К, </w:t>
            </w:r>
            <w:r w:rsidRPr="00FB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2017. - 684 с. — Режим доступа:</w:t>
            </w:r>
            <w:r>
              <w:t xml:space="preserve"> </w:t>
            </w:r>
            <w:hyperlink r:id="rId57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FB78DB" w:rsidRPr="00FB78DB" w:rsidRDefault="00FB78DB" w:rsidP="0017787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[Электронный ресурс]: учебник и практикум для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Ю. Д. Романова. — М.</w:t>
            </w:r>
            <w:proofErr w:type="gram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78DB"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с.— Режим доступа : </w:t>
            </w:r>
            <w:hyperlink r:id="rId58" w:history="1">
              <w:r w:rsidRPr="00FB78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www.biblio-online.ru/book/14B639F5-3309-4FC2-893F-3DDA9819C7B1</w:t>
              </w:r>
            </w:hyperlink>
            <w:r w:rsidRPr="00FB7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8DB" w:rsidTr="006C1AC3">
        <w:trPr>
          <w:trHeight w:val="734"/>
        </w:trPr>
        <w:tc>
          <w:tcPr>
            <w:tcW w:w="3794" w:type="dxa"/>
          </w:tcPr>
          <w:p w:rsidR="00FB78DB" w:rsidRPr="00BE5939" w:rsidRDefault="00FB78D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Агентные</w:t>
            </w:r>
            <w:proofErr w:type="spellEnd"/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в Интернет</w:t>
            </w:r>
          </w:p>
        </w:tc>
        <w:tc>
          <w:tcPr>
            <w:tcW w:w="10992" w:type="dxa"/>
          </w:tcPr>
          <w:p w:rsidR="00641600" w:rsidRDefault="00641600" w:rsidP="006416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41600" w:rsidRDefault="00641600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00" w:rsidRPr="00641600" w:rsidRDefault="00641600" w:rsidP="0017787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Гасанов, Э. Э. Интеллектуальные системы. Теория хранения и поиска информации [Электронный ресурс]: учебник для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Э. Э. Гасанов, В. Б. Кудрявцев. — 2-е изд.,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, 2017. — 289 с.— Режим доступа : </w:t>
            </w:r>
            <w:hyperlink r:id="rId59" w:history="1">
              <w:r w:rsidRPr="00641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www.biblio-online.ru/book/AF922FEB-2DC1-4864-8D5A-DE355E04F486</w:t>
              </w:r>
            </w:hyperlink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600" w:rsidRPr="00641600" w:rsidRDefault="00641600" w:rsidP="0017787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 Б. Интеллектуальные системы [Электронный ресурс]: учебник и практикум для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Б. Кудрявцев, Э. Э. Гасанов, А. С.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, 2017. — 219 с. — Режим доступа : </w:t>
            </w:r>
            <w:hyperlink r:id="rId60" w:history="1">
              <w:r w:rsidRPr="00641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www.biblio-online.ru/book/D45086C5-BC4B-4AE5-8ED4-7A962156C325</w:t>
              </w:r>
            </w:hyperlink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600" w:rsidRPr="00641600" w:rsidRDefault="00641600" w:rsidP="0017787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[Электронный ресурс]: учебник и практикум для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, 2017. — 397 с.— Режим доступа : </w:t>
            </w:r>
            <w:hyperlink r:id="rId61" w:history="1">
              <w:r w:rsidRPr="00641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www.biblio-online.ru/book/A45476D8-8106-487A-BA38-2943B82B4360</w:t>
              </w:r>
            </w:hyperlink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7CA0" w:rsidRDefault="00CC7CA0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00" w:rsidRDefault="00641600" w:rsidP="00641600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C7CA0" w:rsidRDefault="00CC7CA0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600" w:rsidRPr="00641600" w:rsidRDefault="00641600" w:rsidP="0017787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Иванов, В. М. Интеллектуальные систем</w:t>
            </w:r>
            <w:proofErr w:type="gram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ы[</w:t>
            </w:r>
            <w:proofErr w:type="gram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В. М. Иванов ; под науч. ред. А. Н.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Сесекина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, 2017. — 91 с.— Режим доступа : </w:t>
            </w:r>
            <w:hyperlink r:id="rId62" w:history="1">
              <w:r w:rsidRPr="00641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www.biblio-online.ru/book/39721453-6D87-4D55-8F03-7487C942FF8B</w:t>
              </w:r>
            </w:hyperlink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600" w:rsidRPr="00641600" w:rsidRDefault="00641600" w:rsidP="0017787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Нетёсова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, О. Ю. Информационные системы и технологии в экономик</w:t>
            </w:r>
            <w:proofErr w:type="gram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вузов / О. Ю.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, 2017. — 146 с. — Режим доступа : www.biblio-online.ru/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/252563FB-FE6B-4038-9FE7-AB5FEC2B6711.</w:t>
            </w:r>
          </w:p>
          <w:p w:rsidR="00CC7CA0" w:rsidRPr="00641600" w:rsidRDefault="00641600" w:rsidP="0017787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[Электронный ресурс]: учебник и практикум для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Ю. Д. Романова. — М.</w:t>
            </w:r>
            <w:proofErr w:type="gram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41600">
              <w:rPr>
                <w:rFonts w:ascii="Times New Roman" w:hAnsi="Times New Roman" w:cs="Times New Roman"/>
                <w:sz w:val="28"/>
                <w:szCs w:val="28"/>
              </w:rPr>
              <w:t xml:space="preserve">, 2017. — 495 с.— Режим доступа : </w:t>
            </w:r>
            <w:hyperlink r:id="rId63" w:history="1">
              <w:r w:rsidRPr="006416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www.biblio-online.ru/book/14B639F5-3309-4FC2-893F-3DDA9819C7B1</w:t>
              </w:r>
            </w:hyperlink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8DB" w:rsidTr="006C1AC3">
        <w:trPr>
          <w:trHeight w:val="734"/>
        </w:trPr>
        <w:tc>
          <w:tcPr>
            <w:tcW w:w="3794" w:type="dxa"/>
          </w:tcPr>
          <w:p w:rsidR="00FB78DB" w:rsidRPr="00BE5939" w:rsidRDefault="0064160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Правовые основы электронного бизнеса</w:t>
            </w:r>
          </w:p>
        </w:tc>
        <w:tc>
          <w:tcPr>
            <w:tcW w:w="10992" w:type="dxa"/>
          </w:tcPr>
          <w:p w:rsidR="0017787F" w:rsidRDefault="0017787F" w:rsidP="001778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E2420" w:rsidRPr="008E2420" w:rsidRDefault="008E2420" w:rsidP="008E24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Архипов, В. В. Интернет-право </w:t>
            </w: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Архипов. — М.</w:t>
            </w:r>
            <w:proofErr w:type="gram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, 2017. — 249 с.— Режим доступа : www.biblio-online.ru/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/6150E7E8-356C-4072-94D3-B533BCCF0746.</w:t>
            </w:r>
          </w:p>
          <w:p w:rsidR="008E2420" w:rsidRPr="008E2420" w:rsidRDefault="008E2420" w:rsidP="008E242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</w:t>
            </w:r>
            <w:proofErr w:type="gram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64" w:history="1">
              <w:r w:rsidRPr="008E2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135" w:rsidRDefault="00A13135" w:rsidP="00A1313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Предпринимательское право </w:t>
            </w:r>
            <w:r w:rsidRPr="00641600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И. Косякова [и др.]</w:t>
            </w:r>
            <w:proofErr w:type="gram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Н. И. 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Косяковой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, 2017. — 447 с.— Режим доступа : www.biblio-online.ru/</w:t>
            </w:r>
            <w:proofErr w:type="spellStart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13135">
              <w:rPr>
                <w:rFonts w:ascii="Times New Roman" w:hAnsi="Times New Roman" w:cs="Times New Roman"/>
                <w:sz w:val="28"/>
                <w:szCs w:val="28"/>
              </w:rPr>
              <w:t>/50F35271-095C-45F1-BB04-22DB84BFD5EA.</w:t>
            </w:r>
          </w:p>
          <w:p w:rsidR="00DF66A7" w:rsidRDefault="00DF66A7" w:rsidP="0017787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17787F" w:rsidRDefault="0017787F" w:rsidP="0017787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7787F" w:rsidRDefault="0017787F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420" w:rsidRPr="008E2420" w:rsidRDefault="008E2420" w:rsidP="008E242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Булатецкий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, Ю. Е. Коммерческое право [Электронный ресурс]</w:t>
            </w:r>
            <w:proofErr w:type="gram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/ Ю. Е.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Булатецкий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, И. М. Рассолов ; под ред. С. Н. Бабурина. — 2-е изд.,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, 2017. — 448 с. — Режим доступа : www.biblio-online.ru/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/E5EBEB4D-591E-4D5F-8FE6-</w:t>
            </w:r>
            <w:r w:rsidRPr="008E2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AF8FF56CB32C.</w:t>
            </w:r>
          </w:p>
          <w:p w:rsidR="008E2420" w:rsidRPr="008E2420" w:rsidRDefault="008E2420" w:rsidP="008E242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Сибирская, Е.В. Электронная коммерция [Электронный ресурс]: учебное пособие / Е.В. Сибирская, О.А.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65" w:history="1">
              <w:r w:rsidRPr="008E2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http://znanium.com/bookread2.php?book=143624#</w:t>
              </w:r>
            </w:hyperlink>
          </w:p>
          <w:p w:rsidR="008E2420" w:rsidRPr="008E2420" w:rsidRDefault="008E2420" w:rsidP="008E2420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Шумилов, В. М. Право всемирной торговой организации (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) [Электронный ресурс]: учебник для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М. Шумилов. — 2-е изд.,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2420">
              <w:rPr>
                <w:rFonts w:ascii="Times New Roman" w:hAnsi="Times New Roman" w:cs="Times New Roman"/>
                <w:sz w:val="28"/>
                <w:szCs w:val="28"/>
              </w:rPr>
              <w:t xml:space="preserve">, 2017. — 219 с. — Режим доступа : </w:t>
            </w:r>
            <w:hyperlink r:id="rId66" w:history="1">
              <w:r w:rsidRPr="008E24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www.biblio-online.ru/book/C3BB5AF1-5E49-40D5-825C-F700E7BB8B79</w:t>
              </w:r>
            </w:hyperlink>
            <w:r w:rsidRPr="008E24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78DB" w:rsidTr="006C1AC3">
        <w:trPr>
          <w:trHeight w:val="734"/>
        </w:trPr>
        <w:tc>
          <w:tcPr>
            <w:tcW w:w="3794" w:type="dxa"/>
          </w:tcPr>
          <w:p w:rsidR="00FB78DB" w:rsidRPr="00BE5939" w:rsidRDefault="008E2420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приложений под мобильные платформы</w:t>
            </w:r>
          </w:p>
        </w:tc>
        <w:tc>
          <w:tcPr>
            <w:tcW w:w="10992" w:type="dxa"/>
          </w:tcPr>
          <w:p w:rsidR="00196EA6" w:rsidRDefault="00196EA6" w:rsidP="00196E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A5AAD" w:rsidRDefault="003A5AAD" w:rsidP="00196E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043D9" w:rsidRPr="00F043D9" w:rsidRDefault="00F043D9" w:rsidP="00F043D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Бугаев, Л. Мобильный маркетинг: Как зарядить свой бизнес в мобильном мире [Электронный ресурс] / Леонид Бугаев. - М.: Альпина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Паблишер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2014. - 214 с. — Режим доступа:  </w:t>
            </w:r>
            <w:hyperlink r:id="rId67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http://znanium.com/bookread2.php?book=520650#</w:t>
              </w:r>
            </w:hyperlink>
          </w:p>
          <w:p w:rsidR="00F043D9" w:rsidRPr="00F043D9" w:rsidRDefault="00F043D9" w:rsidP="00F043D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Соколова, В.В. Разработка мобильных приложени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й[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Соколова В.В. -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Томск:Изд-во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Томского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политех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 университета, 2014. - 176 с. — Режим доступа:</w:t>
            </w:r>
            <w:r>
              <w:t xml:space="preserve"> </w:t>
            </w:r>
            <w:hyperlink r:id="rId68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</w:t>
              </w:r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</w:t>
              </w:r>
            </w:hyperlink>
          </w:p>
          <w:p w:rsidR="00F043D9" w:rsidRPr="00F043D9" w:rsidRDefault="00F043D9" w:rsidP="00F043D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 А. Интеллектуальные системы и технологии [Электронный ресурс]: учебник и практикум для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А. Станкевич. — М.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2017. — 397 с. — Режим доступа : </w:t>
            </w:r>
            <w:hyperlink r:id="rId69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www.biblio-online.ru/book/A45476D8-8106-487A-BA38-2943B82B4360</w:t>
              </w:r>
            </w:hyperlink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AAD" w:rsidRDefault="003A5AAD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A6" w:rsidRDefault="00196EA6" w:rsidP="00196EA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96EA6" w:rsidRDefault="00196EA6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D9" w:rsidRPr="00F043D9" w:rsidRDefault="00F043D9" w:rsidP="00F043D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Гагарина,  Л.Г. Технология разработки программного обеспечения [Электронный ресурс]: учеб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ос. /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Л.Г.Гагарина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Е.В.Кокорева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Б.Д.Виснадул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; Под ред. проф.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Л.Г.Гагариной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- М.: ИД ФОРУМ: НИЦ Инфра-М, 2013. - 400 с. — Режим доступа:</w:t>
            </w:r>
            <w:r>
              <w:t xml:space="preserve"> </w:t>
            </w: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http://znanium.com/bookread2.php?book=389963#</w:t>
            </w:r>
          </w:p>
          <w:p w:rsidR="00F043D9" w:rsidRPr="00F043D9" w:rsidRDefault="00F043D9" w:rsidP="00F043D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 М. Программная инженерия. Парадигмы, технологии и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4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[Электронный ресурс]: учебник для вузов / Е. М. Лаврищева. — 2-е изд.,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2017. — 280 с.— Режим доступа : </w:t>
            </w:r>
            <w:hyperlink r:id="rId70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www.biblio-online.ru/book/DCE62C40-BE54-4478-9BA5-7BE6200A8967</w:t>
              </w:r>
            </w:hyperlink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3D9" w:rsidRPr="00F043D9" w:rsidRDefault="00F043D9" w:rsidP="00F043D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Соколова, В. В. Вычислительная техника и информационные технологии. Разработка мобильных приложений [Электронный ресурс]: учебное пособие для прикладного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/ В. В. Соколова. — М.</w:t>
            </w:r>
            <w:proofErr w:type="gram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3D9">
              <w:rPr>
                <w:rFonts w:ascii="Times New Roman" w:hAnsi="Times New Roman" w:cs="Times New Roman"/>
                <w:sz w:val="28"/>
                <w:szCs w:val="28"/>
              </w:rPr>
              <w:t xml:space="preserve">, 2017. — 175 с.— Режим доступа : </w:t>
            </w:r>
            <w:hyperlink r:id="rId71" w:history="1"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www.biblio-online.ru/book/D80F822D-BA6D-45E9-B83B-8EC04</w:t>
              </w:r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F043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F5F7D9</w:t>
              </w:r>
            </w:hyperlink>
            <w:r w:rsidRPr="00F04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EA6" w:rsidRPr="008E2420" w:rsidRDefault="00196EA6" w:rsidP="00FB7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6A" w:rsidTr="006C1AC3">
        <w:trPr>
          <w:trHeight w:val="734"/>
        </w:trPr>
        <w:tc>
          <w:tcPr>
            <w:tcW w:w="3794" w:type="dxa"/>
          </w:tcPr>
          <w:p w:rsidR="0093676A" w:rsidRPr="00BE5939" w:rsidRDefault="00F043D9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электронным предприятием</w:t>
            </w:r>
          </w:p>
        </w:tc>
        <w:tc>
          <w:tcPr>
            <w:tcW w:w="10992" w:type="dxa"/>
          </w:tcPr>
          <w:p w:rsidR="00DF66A7" w:rsidRDefault="00DF66A7" w:rsidP="00DF66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F66A7" w:rsidRDefault="00DF66A7" w:rsidP="001B3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6A7" w:rsidRPr="00DF66A7" w:rsidRDefault="00DF66A7" w:rsidP="00DF66A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72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6A7" w:rsidRPr="00DF66A7" w:rsidRDefault="00DF66A7" w:rsidP="00DF66A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Громов, А. И. Управление бизнес-процессами: современные методы [Электронный ресурс]: монография / А. И. Громов, 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В. Шмидт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И. Громова.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2017. — 367 с. — Режим доступа : www.biblio-online.ru/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/52486E50-6248-4DB6-9098-4B7224AF93B0.</w:t>
            </w:r>
          </w:p>
          <w:p w:rsidR="00DF66A7" w:rsidRPr="00DF66A7" w:rsidRDefault="00DF66A7" w:rsidP="00DF66A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571"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73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135" w:rsidRDefault="00A13135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99" w:rsidRDefault="001B3299" w:rsidP="001B329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A6571" w:rsidRDefault="00AA6571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71" w:rsidRPr="00DF66A7" w:rsidRDefault="00AA6571" w:rsidP="00DF66A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2014. - 244 с. — Режим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доступа:</w:t>
            </w:r>
            <w:r>
              <w:t xml:space="preserve"> </w:t>
            </w:r>
            <w:hyperlink r:id="rId74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AA6571" w:rsidRPr="00DF66A7" w:rsidRDefault="00AA6571" w:rsidP="00DF66A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Кобелев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Кобелев О.А.; Под ред. Пирогов С.В., - 4-е изд.,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75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AA6571" w:rsidRPr="00DF66A7" w:rsidRDefault="00AA6571" w:rsidP="00DF66A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Е.В.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Сибирская, О.А.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76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</w:t>
              </w:r>
            </w:hyperlink>
          </w:p>
          <w:p w:rsidR="00A13135" w:rsidRPr="001B3299" w:rsidRDefault="00A13135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299" w:rsidRPr="001B3299" w:rsidRDefault="001B3299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76A" w:rsidTr="006C1AC3">
        <w:trPr>
          <w:trHeight w:val="734"/>
        </w:trPr>
        <w:tc>
          <w:tcPr>
            <w:tcW w:w="3794" w:type="dxa"/>
          </w:tcPr>
          <w:p w:rsidR="0093676A" w:rsidRPr="00BE5939" w:rsidRDefault="00FE422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Электронные платежные системы</w:t>
            </w:r>
          </w:p>
        </w:tc>
        <w:tc>
          <w:tcPr>
            <w:tcW w:w="10992" w:type="dxa"/>
          </w:tcPr>
          <w:p w:rsidR="00FE422B" w:rsidRDefault="00FE422B" w:rsidP="00FE42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E422B" w:rsidRDefault="00FE422B" w:rsidP="00936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4B" w:rsidRPr="00FD144B" w:rsidRDefault="00FD144B" w:rsidP="00FD144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Внуков, А. А. Защита информации в банковских системах [Электронный ресурс]: учебное пособие для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Внуков. — 2-е изд.,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, 2017. — 246 с.— Режим доступа : </w:t>
            </w:r>
            <w:hyperlink r:id="rId77" w:history="1">
              <w:r w:rsidRPr="00FD14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www.biblio-online.ru/book/2095B353-8AE3-4A0F-987F-00C157F3BDE7</w:t>
              </w:r>
            </w:hyperlink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44B" w:rsidRPr="00FD144B" w:rsidRDefault="00FD144B" w:rsidP="00FD144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коммерция [Электронный ресурс]</w:t>
            </w:r>
            <w:proofErr w:type="gram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78" w:history="1">
              <w:r w:rsidRPr="00FD14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</w:t>
              </w:r>
              <w:r w:rsidRPr="00FD14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FD14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ok/D5DE8C1C-D148-416C-BE91-93DAC17CAED5</w:t>
              </w:r>
            </w:hyperlink>
          </w:p>
          <w:p w:rsidR="00FD144B" w:rsidRPr="00FD144B" w:rsidRDefault="00FD144B" w:rsidP="00FD144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Тамаров, П.А. Платежные системы в ракурсе российского законодательства и международной практик</w:t>
            </w:r>
            <w:proofErr w:type="gram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монография / Тамаров П.А. - М.: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ЦИПСиР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, 2015. - 280 с. — Режим доступа:</w:t>
            </w:r>
            <w:r>
              <w:t xml:space="preserve"> </w:t>
            </w:r>
            <w:hyperlink r:id="rId79" w:history="1">
              <w:r w:rsidRPr="00FD14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http://znanium.com/bookread2.php?book=556595#</w:t>
              </w:r>
            </w:hyperlink>
          </w:p>
          <w:p w:rsidR="0093676A" w:rsidRPr="00C70967" w:rsidRDefault="0093676A" w:rsidP="00936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6A" w:rsidRDefault="0093676A" w:rsidP="0093676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93676A" w:rsidRDefault="0093676A" w:rsidP="00196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44B" w:rsidRPr="00FD144B" w:rsidRDefault="00FD144B" w:rsidP="00FD144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Кобелев, О.А. Электронная коммерция [Электронный ресурс]: учебное пособие / Кобелев О.А.; Под ред. Пирогов С.В., - 4-е изд.,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и К, </w:t>
            </w:r>
            <w:r w:rsidRPr="00FD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2017. - 684 с. — Режим доступа:</w:t>
            </w:r>
            <w:r>
              <w:t xml:space="preserve"> </w:t>
            </w:r>
            <w:hyperlink r:id="rId80" w:history="1">
              <w:r w:rsidRPr="00FD14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FD144B" w:rsidRPr="00FD144B" w:rsidRDefault="00FD144B" w:rsidP="00FD144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Муссель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, К.М. Платежные технологии: системы и инструмент</w:t>
            </w:r>
            <w:proofErr w:type="gram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ы[</w:t>
            </w:r>
            <w:proofErr w:type="gram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научно-популярное издание /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Муссель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К.М. - М.: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ЦИПСиР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, 2015. - 288 с. — Режим доступа:</w:t>
            </w:r>
            <w:r>
              <w:t xml:space="preserve">  </w:t>
            </w:r>
            <w:hyperlink r:id="rId81" w:history="1">
              <w:r w:rsidRPr="00FD14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http://znanium.com/bookread2.php?book=556619#</w:t>
              </w:r>
            </w:hyperlink>
          </w:p>
          <w:p w:rsidR="001B3299" w:rsidRPr="00FD144B" w:rsidRDefault="00FD144B" w:rsidP="00FD144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Парамонов, Л. С. Электронные деньги и мобильные платежи. Энциклопедия [Электронный ресурс] / Л. С. Парамонов, М. В.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Мамута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, А. В. Пухов. - М.</w:t>
            </w:r>
            <w:proofErr w:type="gram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 xml:space="preserve"> КНОРУС : </w:t>
            </w:r>
            <w:proofErr w:type="spellStart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ЦИПСиР</w:t>
            </w:r>
            <w:proofErr w:type="spellEnd"/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, 2009. - 368 с. — Режим доступа:</w:t>
            </w:r>
            <w:r>
              <w:t xml:space="preserve"> </w:t>
            </w:r>
            <w:r w:rsidRPr="00FD144B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http://znanium.com/bookread2.php?book=408085#</w:t>
            </w:r>
          </w:p>
        </w:tc>
      </w:tr>
      <w:tr w:rsidR="00FD144B" w:rsidTr="006C1AC3">
        <w:trPr>
          <w:trHeight w:val="734"/>
        </w:trPr>
        <w:tc>
          <w:tcPr>
            <w:tcW w:w="3794" w:type="dxa"/>
          </w:tcPr>
          <w:p w:rsidR="00FD144B" w:rsidRPr="00BE5939" w:rsidRDefault="00FD144B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электронной коммерции</w:t>
            </w:r>
          </w:p>
        </w:tc>
        <w:tc>
          <w:tcPr>
            <w:tcW w:w="10992" w:type="dxa"/>
          </w:tcPr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Pr="00DF66A7" w:rsidRDefault="00A010DD" w:rsidP="00A010D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82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0DD" w:rsidRDefault="00A010DD" w:rsidP="00A010D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83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0DD" w:rsidRPr="00DF66A7" w:rsidRDefault="00A010DD" w:rsidP="00A010D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информатика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Д. Романова [и др.]</w:t>
            </w:r>
            <w:proofErr w:type="gram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отв. ред. Ю. Д. Романова. — М.</w:t>
            </w:r>
            <w:proofErr w:type="gram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, 2017. — 495 с. — Режим доступа : www.biblio-online.ru/</w:t>
            </w:r>
            <w:proofErr w:type="spellStart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010DD">
              <w:rPr>
                <w:rFonts w:ascii="Times New Roman" w:hAnsi="Times New Roman" w:cs="Times New Roman"/>
                <w:sz w:val="28"/>
                <w:szCs w:val="28"/>
              </w:rPr>
              <w:t>/14B639F5-3309-4FC2-893F-3DDA9819C7B1.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Default="00A010DD" w:rsidP="00A010D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Pr="00DF66A7" w:rsidRDefault="00A010DD" w:rsidP="00A010D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84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A010DD" w:rsidRPr="00DF66A7" w:rsidRDefault="00A010DD" w:rsidP="00A010D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Кобелев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Кобелев О.А.; Под ред. Пирогов С.В., - 4-е изд.,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85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A010DD" w:rsidRPr="00DF66A7" w:rsidRDefault="00A010DD" w:rsidP="00A010D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Е.В.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Сибирская, О.А.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86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</w:t>
              </w:r>
            </w:hyperlink>
          </w:p>
          <w:p w:rsidR="00FD144B" w:rsidRPr="00A010DD" w:rsidRDefault="00FD144B" w:rsidP="00FE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4B" w:rsidTr="006C1AC3">
        <w:trPr>
          <w:trHeight w:val="734"/>
        </w:trPr>
        <w:tc>
          <w:tcPr>
            <w:tcW w:w="3794" w:type="dxa"/>
          </w:tcPr>
          <w:p w:rsidR="00FD144B" w:rsidRPr="00BE5939" w:rsidRDefault="00A010D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Менеджмент в сфере электронного бизнеса</w:t>
            </w:r>
          </w:p>
        </w:tc>
        <w:tc>
          <w:tcPr>
            <w:tcW w:w="10992" w:type="dxa"/>
          </w:tcPr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Pr="00DF66A7" w:rsidRDefault="00A010DD" w:rsidP="00A010D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87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0DD" w:rsidRPr="00DF66A7" w:rsidRDefault="00A010DD" w:rsidP="00A010D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Громов, А. И. Управление бизнес-процессами: современные методы [Электронный ресурс]: монография / А. И. Громов, 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Фляйшман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В. Шмидт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А. И. Громова.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2017. — 367 с. — Режим доступа : www.biblio-online.ru/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/52486E50-6248-4DB6-9098-4B7224AF93B0.</w:t>
            </w:r>
          </w:p>
          <w:p w:rsidR="00A010DD" w:rsidRPr="00DF66A7" w:rsidRDefault="00A010DD" w:rsidP="00A010DD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88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Default="00A010DD" w:rsidP="00A010D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A010DD" w:rsidRDefault="00A010DD" w:rsidP="00A01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0DD" w:rsidRPr="00DF66A7" w:rsidRDefault="00A010DD" w:rsidP="00A010D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, 2014. - 244 с. — Режим доступа:</w:t>
            </w:r>
            <w:r>
              <w:t xml:space="preserve"> </w:t>
            </w:r>
            <w:hyperlink r:id="rId89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http://znanium.com/bookread2.php?book=941009</w:t>
              </w:r>
            </w:hyperlink>
          </w:p>
          <w:p w:rsidR="00A010DD" w:rsidRPr="00DF66A7" w:rsidRDefault="00A010DD" w:rsidP="00A010D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Кобелев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Кобелев О.А.; Под ред. Пирогов С.В., - 4-е изд.,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90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A010DD" w:rsidRPr="00DF66A7" w:rsidRDefault="00A010DD" w:rsidP="00A010DD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Е.В.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Е.В. Сибирская, О.А.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91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</w:t>
              </w:r>
            </w:hyperlink>
          </w:p>
          <w:p w:rsidR="00FD144B" w:rsidRPr="00A010DD" w:rsidRDefault="00FD144B" w:rsidP="00FE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4B" w:rsidTr="006C1AC3">
        <w:trPr>
          <w:trHeight w:val="734"/>
        </w:trPr>
        <w:tc>
          <w:tcPr>
            <w:tcW w:w="3794" w:type="dxa"/>
          </w:tcPr>
          <w:p w:rsidR="00FD144B" w:rsidRPr="00BE5939" w:rsidRDefault="00A010DD" w:rsidP="00BE593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Логистика электронного бизнеса</w:t>
            </w:r>
          </w:p>
        </w:tc>
        <w:tc>
          <w:tcPr>
            <w:tcW w:w="10992" w:type="dxa"/>
          </w:tcPr>
          <w:p w:rsidR="00270304" w:rsidRDefault="00270304" w:rsidP="0027030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70304" w:rsidRDefault="00270304" w:rsidP="0027030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04" w:rsidRDefault="00270304" w:rsidP="0027030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92" w:history="1">
              <w:r w:rsidRPr="00DF66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304" w:rsidRDefault="00270304" w:rsidP="0027030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, В. Ю. Логистик</w:t>
            </w:r>
            <w:proofErr w:type="gram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F66A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</w:t>
            </w:r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В. Ю. </w:t>
            </w:r>
            <w:proofErr w:type="spell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, 2017. — 143 с.— Режим доступа : </w:t>
            </w:r>
            <w:hyperlink r:id="rId93" w:history="1">
              <w:r w:rsidRPr="008A7B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www.biblio-online.ru/book/8385F566-8C46-49F0-A142-5F6278BF2327</w:t>
              </w:r>
            </w:hyperlink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304" w:rsidRPr="00DF66A7" w:rsidRDefault="00270304" w:rsidP="00270304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Новиков, В. Э. Информационное обеспечение логистической деятельности торговых компаний </w:t>
            </w:r>
            <w:r w:rsidRPr="00DF66A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</w:t>
            </w:r>
            <w:proofErr w:type="spell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Э. Новиков. — М.</w:t>
            </w:r>
            <w:proofErr w:type="gram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, 2017. — 184 с. — Режим доступа : www.biblio-online.ru/</w:t>
            </w:r>
            <w:proofErr w:type="spellStart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/EA71BE56-8CE9-4676-BF63-57498EC5FE5F.</w:t>
            </w:r>
          </w:p>
          <w:p w:rsidR="00FD144B" w:rsidRDefault="00FD144B" w:rsidP="00FE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63A" w:rsidRDefault="008F763A" w:rsidP="008F763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F763A" w:rsidRDefault="008F763A" w:rsidP="00FE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304" w:rsidRPr="00270304" w:rsidRDefault="00270304" w:rsidP="0027030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Брагин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розничной торговли в сети Интернет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/ Л.А. Брагин, Т.В. Панкина. - М.: ИД ФОРУМ: НИЦ ИНФРА-М, 2014. - 120 с.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— Режим доступа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http://znanium.com/bookread2.php?book=421959</w:t>
            </w:r>
          </w:p>
          <w:p w:rsidR="00270304" w:rsidRPr="00270304" w:rsidRDefault="00270304" w:rsidP="0027030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Кобелев, О.А. Электронная коммерция [Электронный ресурс]: учебное пособие / Кобелев О.А.; Под ред. Пирогов С.В., - 4-е изд., </w:t>
            </w:r>
            <w:proofErr w:type="spellStart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доступа:</w:t>
            </w:r>
            <w:r>
              <w:t xml:space="preserve"> </w:t>
            </w:r>
            <w:hyperlink r:id="rId94" w:history="1">
              <w:r w:rsidRPr="002703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http://znanium.com/bookread2.php?book=340852</w:t>
              </w:r>
            </w:hyperlink>
          </w:p>
          <w:p w:rsidR="00270304" w:rsidRPr="00270304" w:rsidRDefault="00270304" w:rsidP="00270304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4">
              <w:rPr>
                <w:rFonts w:ascii="Times New Roman" w:hAnsi="Times New Roman" w:cs="Times New Roman"/>
                <w:sz w:val="28"/>
                <w:szCs w:val="28"/>
              </w:rPr>
              <w:t xml:space="preserve">Сибирская, Е.В. Электронная коммерция [Электронный ресурс]: учебное пособие / Е.В. Сибирская, О.А. </w:t>
            </w:r>
            <w:proofErr w:type="spellStart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270304">
              <w:rPr>
                <w:rFonts w:ascii="Times New Roman" w:hAnsi="Times New Roman" w:cs="Times New Roman"/>
                <w:sz w:val="28"/>
                <w:szCs w:val="28"/>
              </w:rPr>
              <w:t>. - М.: Форум, 2008. - 288 с. — Режим доступа:</w:t>
            </w:r>
            <w:r>
              <w:t xml:space="preserve"> </w:t>
            </w:r>
            <w:hyperlink r:id="rId95" w:history="1">
              <w:r w:rsidRPr="002703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http://znanium.com/bookread2.php?book=143624</w:t>
              </w:r>
            </w:hyperlink>
          </w:p>
          <w:p w:rsidR="008F763A" w:rsidRPr="008F763A" w:rsidRDefault="008F763A" w:rsidP="00FE4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A22"/>
    <w:multiLevelType w:val="hybridMultilevel"/>
    <w:tmpl w:val="9AAC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644C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C40A9"/>
    <w:multiLevelType w:val="hybridMultilevel"/>
    <w:tmpl w:val="B60E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F5FBE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699D"/>
    <w:multiLevelType w:val="hybridMultilevel"/>
    <w:tmpl w:val="F0E8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D752D"/>
    <w:multiLevelType w:val="hybridMultilevel"/>
    <w:tmpl w:val="2792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32B5"/>
    <w:multiLevelType w:val="hybridMultilevel"/>
    <w:tmpl w:val="F3C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16BAF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0859"/>
    <w:multiLevelType w:val="hybridMultilevel"/>
    <w:tmpl w:val="CFAC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033FE"/>
    <w:multiLevelType w:val="hybridMultilevel"/>
    <w:tmpl w:val="AB8C8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B1555"/>
    <w:multiLevelType w:val="hybridMultilevel"/>
    <w:tmpl w:val="121E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90F7A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B4415"/>
    <w:multiLevelType w:val="hybridMultilevel"/>
    <w:tmpl w:val="56D8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C012B"/>
    <w:multiLevelType w:val="hybridMultilevel"/>
    <w:tmpl w:val="F3B8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76590"/>
    <w:multiLevelType w:val="hybridMultilevel"/>
    <w:tmpl w:val="2C24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0ACF"/>
    <w:multiLevelType w:val="hybridMultilevel"/>
    <w:tmpl w:val="BBEA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032D9"/>
    <w:multiLevelType w:val="hybridMultilevel"/>
    <w:tmpl w:val="DA406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93805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661E0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B224F"/>
    <w:multiLevelType w:val="hybridMultilevel"/>
    <w:tmpl w:val="D460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5E9E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A0825"/>
    <w:multiLevelType w:val="hybridMultilevel"/>
    <w:tmpl w:val="16D4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33323"/>
    <w:multiLevelType w:val="hybridMultilevel"/>
    <w:tmpl w:val="2B84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E4496"/>
    <w:multiLevelType w:val="hybridMultilevel"/>
    <w:tmpl w:val="EFCE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3E9"/>
    <w:multiLevelType w:val="hybridMultilevel"/>
    <w:tmpl w:val="16D4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41DFA"/>
    <w:multiLevelType w:val="hybridMultilevel"/>
    <w:tmpl w:val="16D4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81FE1"/>
    <w:multiLevelType w:val="hybridMultilevel"/>
    <w:tmpl w:val="7750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A6916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4616B"/>
    <w:multiLevelType w:val="hybridMultilevel"/>
    <w:tmpl w:val="2672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A65D6"/>
    <w:multiLevelType w:val="hybridMultilevel"/>
    <w:tmpl w:val="410E0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2E0B09"/>
    <w:multiLevelType w:val="hybridMultilevel"/>
    <w:tmpl w:val="183A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D6DB6"/>
    <w:multiLevelType w:val="hybridMultilevel"/>
    <w:tmpl w:val="4006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75963"/>
    <w:multiLevelType w:val="hybridMultilevel"/>
    <w:tmpl w:val="C5E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95917"/>
    <w:multiLevelType w:val="hybridMultilevel"/>
    <w:tmpl w:val="1020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7E84"/>
    <w:multiLevelType w:val="hybridMultilevel"/>
    <w:tmpl w:val="A698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12D33"/>
    <w:multiLevelType w:val="hybridMultilevel"/>
    <w:tmpl w:val="55C2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65069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D27DE"/>
    <w:multiLevelType w:val="hybridMultilevel"/>
    <w:tmpl w:val="4F82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61789"/>
    <w:multiLevelType w:val="hybridMultilevel"/>
    <w:tmpl w:val="3338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02A29"/>
    <w:multiLevelType w:val="hybridMultilevel"/>
    <w:tmpl w:val="51BC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F504F"/>
    <w:multiLevelType w:val="hybridMultilevel"/>
    <w:tmpl w:val="5462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84584"/>
    <w:multiLevelType w:val="hybridMultilevel"/>
    <w:tmpl w:val="16D4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46412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32"/>
  </w:num>
  <w:num w:numId="5">
    <w:abstractNumId w:val="6"/>
  </w:num>
  <w:num w:numId="6">
    <w:abstractNumId w:val="27"/>
  </w:num>
  <w:num w:numId="7">
    <w:abstractNumId w:val="28"/>
  </w:num>
  <w:num w:numId="8">
    <w:abstractNumId w:val="37"/>
  </w:num>
  <w:num w:numId="9">
    <w:abstractNumId w:val="10"/>
  </w:num>
  <w:num w:numId="10">
    <w:abstractNumId w:val="35"/>
  </w:num>
  <w:num w:numId="11">
    <w:abstractNumId w:val="14"/>
  </w:num>
  <w:num w:numId="12">
    <w:abstractNumId w:val="34"/>
  </w:num>
  <w:num w:numId="13">
    <w:abstractNumId w:val="39"/>
  </w:num>
  <w:num w:numId="14">
    <w:abstractNumId w:val="31"/>
  </w:num>
  <w:num w:numId="15">
    <w:abstractNumId w:val="11"/>
  </w:num>
  <w:num w:numId="16">
    <w:abstractNumId w:val="3"/>
  </w:num>
  <w:num w:numId="17">
    <w:abstractNumId w:val="2"/>
  </w:num>
  <w:num w:numId="18">
    <w:abstractNumId w:val="13"/>
  </w:num>
  <w:num w:numId="19">
    <w:abstractNumId w:val="26"/>
  </w:num>
  <w:num w:numId="20">
    <w:abstractNumId w:val="17"/>
  </w:num>
  <w:num w:numId="21">
    <w:abstractNumId w:val="15"/>
  </w:num>
  <w:num w:numId="22">
    <w:abstractNumId w:val="38"/>
  </w:num>
  <w:num w:numId="23">
    <w:abstractNumId w:val="4"/>
  </w:num>
  <w:num w:numId="24">
    <w:abstractNumId w:val="9"/>
  </w:num>
  <w:num w:numId="25">
    <w:abstractNumId w:val="0"/>
  </w:num>
  <w:num w:numId="26">
    <w:abstractNumId w:val="16"/>
  </w:num>
  <w:num w:numId="27">
    <w:abstractNumId w:val="19"/>
  </w:num>
  <w:num w:numId="28">
    <w:abstractNumId w:val="40"/>
  </w:num>
  <w:num w:numId="29">
    <w:abstractNumId w:val="30"/>
  </w:num>
  <w:num w:numId="30">
    <w:abstractNumId w:val="5"/>
  </w:num>
  <w:num w:numId="31">
    <w:abstractNumId w:val="7"/>
  </w:num>
  <w:num w:numId="32">
    <w:abstractNumId w:val="42"/>
  </w:num>
  <w:num w:numId="33">
    <w:abstractNumId w:val="41"/>
  </w:num>
  <w:num w:numId="34">
    <w:abstractNumId w:val="24"/>
  </w:num>
  <w:num w:numId="35">
    <w:abstractNumId w:val="23"/>
  </w:num>
  <w:num w:numId="36">
    <w:abstractNumId w:val="12"/>
  </w:num>
  <w:num w:numId="37">
    <w:abstractNumId w:val="36"/>
  </w:num>
  <w:num w:numId="38">
    <w:abstractNumId w:val="25"/>
  </w:num>
  <w:num w:numId="39">
    <w:abstractNumId w:val="18"/>
  </w:num>
  <w:num w:numId="40">
    <w:abstractNumId w:val="21"/>
  </w:num>
  <w:num w:numId="41">
    <w:abstractNumId w:val="33"/>
  </w:num>
  <w:num w:numId="42">
    <w:abstractNumId w:val="1"/>
  </w:num>
  <w:num w:numId="43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24BBC"/>
    <w:rsid w:val="000357BA"/>
    <w:rsid w:val="00035A5D"/>
    <w:rsid w:val="00037CDC"/>
    <w:rsid w:val="000412DB"/>
    <w:rsid w:val="00043A11"/>
    <w:rsid w:val="000460C8"/>
    <w:rsid w:val="00076FA8"/>
    <w:rsid w:val="000B17D5"/>
    <w:rsid w:val="000C798A"/>
    <w:rsid w:val="000D5543"/>
    <w:rsid w:val="000F4308"/>
    <w:rsid w:val="000F6965"/>
    <w:rsid w:val="0010182C"/>
    <w:rsid w:val="00113884"/>
    <w:rsid w:val="001252FB"/>
    <w:rsid w:val="00133012"/>
    <w:rsid w:val="00164466"/>
    <w:rsid w:val="001659B6"/>
    <w:rsid w:val="001769FC"/>
    <w:rsid w:val="0017787F"/>
    <w:rsid w:val="001920BE"/>
    <w:rsid w:val="00196EA6"/>
    <w:rsid w:val="001B3299"/>
    <w:rsid w:val="001C4498"/>
    <w:rsid w:val="001D077D"/>
    <w:rsid w:val="001E1D42"/>
    <w:rsid w:val="001F0C28"/>
    <w:rsid w:val="001F1743"/>
    <w:rsid w:val="00201C6D"/>
    <w:rsid w:val="00202BD9"/>
    <w:rsid w:val="002108B6"/>
    <w:rsid w:val="0021744C"/>
    <w:rsid w:val="00217DB6"/>
    <w:rsid w:val="00226222"/>
    <w:rsid w:val="002411DB"/>
    <w:rsid w:val="002428DE"/>
    <w:rsid w:val="002536B0"/>
    <w:rsid w:val="00256146"/>
    <w:rsid w:val="0026345E"/>
    <w:rsid w:val="00270304"/>
    <w:rsid w:val="0027730F"/>
    <w:rsid w:val="00281076"/>
    <w:rsid w:val="00284022"/>
    <w:rsid w:val="002D74F7"/>
    <w:rsid w:val="002E00D5"/>
    <w:rsid w:val="00321EB4"/>
    <w:rsid w:val="003274EA"/>
    <w:rsid w:val="00334F98"/>
    <w:rsid w:val="00360EFF"/>
    <w:rsid w:val="0036239A"/>
    <w:rsid w:val="003764C0"/>
    <w:rsid w:val="00376839"/>
    <w:rsid w:val="003768FC"/>
    <w:rsid w:val="003A0045"/>
    <w:rsid w:val="003A056F"/>
    <w:rsid w:val="003A1A32"/>
    <w:rsid w:val="003A25E1"/>
    <w:rsid w:val="003A5AAD"/>
    <w:rsid w:val="003A6895"/>
    <w:rsid w:val="003B38F3"/>
    <w:rsid w:val="003D3922"/>
    <w:rsid w:val="003D4CF3"/>
    <w:rsid w:val="003D6F5E"/>
    <w:rsid w:val="003E060B"/>
    <w:rsid w:val="003E54FC"/>
    <w:rsid w:val="003F5290"/>
    <w:rsid w:val="0041067A"/>
    <w:rsid w:val="00423CB8"/>
    <w:rsid w:val="00424E6D"/>
    <w:rsid w:val="004561C5"/>
    <w:rsid w:val="00463DA2"/>
    <w:rsid w:val="0047335A"/>
    <w:rsid w:val="004765AC"/>
    <w:rsid w:val="00490288"/>
    <w:rsid w:val="004A3B35"/>
    <w:rsid w:val="004A4D94"/>
    <w:rsid w:val="004B17D9"/>
    <w:rsid w:val="004D6FAA"/>
    <w:rsid w:val="004E1BCD"/>
    <w:rsid w:val="004E7753"/>
    <w:rsid w:val="00507C08"/>
    <w:rsid w:val="005358E1"/>
    <w:rsid w:val="00541DB9"/>
    <w:rsid w:val="005452DF"/>
    <w:rsid w:val="00566469"/>
    <w:rsid w:val="005674FD"/>
    <w:rsid w:val="00567883"/>
    <w:rsid w:val="00575298"/>
    <w:rsid w:val="00582507"/>
    <w:rsid w:val="00587972"/>
    <w:rsid w:val="005E2A99"/>
    <w:rsid w:val="005E5657"/>
    <w:rsid w:val="005F2A2C"/>
    <w:rsid w:val="005F405E"/>
    <w:rsid w:val="005F6C19"/>
    <w:rsid w:val="00634731"/>
    <w:rsid w:val="00641600"/>
    <w:rsid w:val="0066500A"/>
    <w:rsid w:val="00666788"/>
    <w:rsid w:val="0067208D"/>
    <w:rsid w:val="00673310"/>
    <w:rsid w:val="006C1AC3"/>
    <w:rsid w:val="006C1EC9"/>
    <w:rsid w:val="006F3DAB"/>
    <w:rsid w:val="007161C9"/>
    <w:rsid w:val="00743138"/>
    <w:rsid w:val="00763D1D"/>
    <w:rsid w:val="0079170F"/>
    <w:rsid w:val="00797F59"/>
    <w:rsid w:val="007B302D"/>
    <w:rsid w:val="007B7E03"/>
    <w:rsid w:val="007C2206"/>
    <w:rsid w:val="00830F30"/>
    <w:rsid w:val="00835C9B"/>
    <w:rsid w:val="00837029"/>
    <w:rsid w:val="00842140"/>
    <w:rsid w:val="00851015"/>
    <w:rsid w:val="008540E2"/>
    <w:rsid w:val="00856E5A"/>
    <w:rsid w:val="008733B7"/>
    <w:rsid w:val="008B675F"/>
    <w:rsid w:val="008B7295"/>
    <w:rsid w:val="008C0257"/>
    <w:rsid w:val="008C5A6E"/>
    <w:rsid w:val="008C6CDF"/>
    <w:rsid w:val="008E2420"/>
    <w:rsid w:val="008E5F96"/>
    <w:rsid w:val="008F67BC"/>
    <w:rsid w:val="008F763A"/>
    <w:rsid w:val="00926637"/>
    <w:rsid w:val="00934314"/>
    <w:rsid w:val="0093676A"/>
    <w:rsid w:val="00937B56"/>
    <w:rsid w:val="00971625"/>
    <w:rsid w:val="00972658"/>
    <w:rsid w:val="00972A33"/>
    <w:rsid w:val="00976312"/>
    <w:rsid w:val="00983FA1"/>
    <w:rsid w:val="009B6EDC"/>
    <w:rsid w:val="009D2859"/>
    <w:rsid w:val="009D5BBD"/>
    <w:rsid w:val="009D64E0"/>
    <w:rsid w:val="009F1C9A"/>
    <w:rsid w:val="009F23FC"/>
    <w:rsid w:val="00A010DD"/>
    <w:rsid w:val="00A04B0C"/>
    <w:rsid w:val="00A13135"/>
    <w:rsid w:val="00A343D7"/>
    <w:rsid w:val="00A50B57"/>
    <w:rsid w:val="00A90688"/>
    <w:rsid w:val="00A964AF"/>
    <w:rsid w:val="00AA6571"/>
    <w:rsid w:val="00AA6FC5"/>
    <w:rsid w:val="00AB472D"/>
    <w:rsid w:val="00AC5A77"/>
    <w:rsid w:val="00AE236C"/>
    <w:rsid w:val="00AF1314"/>
    <w:rsid w:val="00AF62D9"/>
    <w:rsid w:val="00B03A5E"/>
    <w:rsid w:val="00B04C60"/>
    <w:rsid w:val="00B17CD0"/>
    <w:rsid w:val="00B2123F"/>
    <w:rsid w:val="00B9451E"/>
    <w:rsid w:val="00BA2225"/>
    <w:rsid w:val="00BA4EF0"/>
    <w:rsid w:val="00BC06B7"/>
    <w:rsid w:val="00BC09EE"/>
    <w:rsid w:val="00BC3A37"/>
    <w:rsid w:val="00BC601C"/>
    <w:rsid w:val="00BE1529"/>
    <w:rsid w:val="00BE2981"/>
    <w:rsid w:val="00BE5939"/>
    <w:rsid w:val="00C0122F"/>
    <w:rsid w:val="00C4153E"/>
    <w:rsid w:val="00C479CF"/>
    <w:rsid w:val="00C52E9B"/>
    <w:rsid w:val="00C6142C"/>
    <w:rsid w:val="00C64F0A"/>
    <w:rsid w:val="00C65139"/>
    <w:rsid w:val="00C70967"/>
    <w:rsid w:val="00C7654F"/>
    <w:rsid w:val="00C90003"/>
    <w:rsid w:val="00CC5CFE"/>
    <w:rsid w:val="00CC7CA0"/>
    <w:rsid w:val="00CE0ACC"/>
    <w:rsid w:val="00CE5F10"/>
    <w:rsid w:val="00CF3B4E"/>
    <w:rsid w:val="00D30D26"/>
    <w:rsid w:val="00D3204C"/>
    <w:rsid w:val="00D323BA"/>
    <w:rsid w:val="00D435EE"/>
    <w:rsid w:val="00D45131"/>
    <w:rsid w:val="00D47A38"/>
    <w:rsid w:val="00D66DF4"/>
    <w:rsid w:val="00D76735"/>
    <w:rsid w:val="00D851D9"/>
    <w:rsid w:val="00D97E17"/>
    <w:rsid w:val="00DC6157"/>
    <w:rsid w:val="00DE0A99"/>
    <w:rsid w:val="00DE46B0"/>
    <w:rsid w:val="00DE640B"/>
    <w:rsid w:val="00DE6B9A"/>
    <w:rsid w:val="00DF66A7"/>
    <w:rsid w:val="00E010D8"/>
    <w:rsid w:val="00E01713"/>
    <w:rsid w:val="00E231EE"/>
    <w:rsid w:val="00E510A1"/>
    <w:rsid w:val="00EA0B9F"/>
    <w:rsid w:val="00EA498C"/>
    <w:rsid w:val="00EB2F5A"/>
    <w:rsid w:val="00EB6000"/>
    <w:rsid w:val="00EB67CE"/>
    <w:rsid w:val="00EC302C"/>
    <w:rsid w:val="00EC79BC"/>
    <w:rsid w:val="00ED35A5"/>
    <w:rsid w:val="00ED7D77"/>
    <w:rsid w:val="00ED7F76"/>
    <w:rsid w:val="00EF7C0C"/>
    <w:rsid w:val="00F043D9"/>
    <w:rsid w:val="00F12800"/>
    <w:rsid w:val="00F224A5"/>
    <w:rsid w:val="00F23055"/>
    <w:rsid w:val="00F57BA7"/>
    <w:rsid w:val="00F653A5"/>
    <w:rsid w:val="00F77EEC"/>
    <w:rsid w:val="00F8310E"/>
    <w:rsid w:val="00FA43D5"/>
    <w:rsid w:val="00FB78DB"/>
    <w:rsid w:val="00FB7BC3"/>
    <w:rsid w:val="00FD0946"/>
    <w:rsid w:val="00FD144B"/>
    <w:rsid w:val="00FD77A2"/>
    <w:rsid w:val="00FE2207"/>
    <w:rsid w:val="00FE422B"/>
    <w:rsid w:val="00FF225F"/>
    <w:rsid w:val="00FF5F2C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/book/F68DD363-9C0F-493A-BDC9-BB0B7985527F" TargetMode="External"/><Relationship Id="rId21" Type="http://schemas.openxmlformats.org/officeDocument/2006/relationships/hyperlink" Target="http://znanium.com/bookread2.php?book=937930" TargetMode="External"/><Relationship Id="rId34" Type="http://schemas.openxmlformats.org/officeDocument/2006/relationships/hyperlink" Target="http://www.biblio-online.ru/book/BCC5FE83-9878-4ED2-AB2A-DFC7E60C3847" TargetMode="External"/><Relationship Id="rId42" Type="http://schemas.openxmlformats.org/officeDocument/2006/relationships/hyperlink" Target="http://znanium.com/bookread2.php?book=701542" TargetMode="External"/><Relationship Id="rId47" Type="http://schemas.openxmlformats.org/officeDocument/2006/relationships/hyperlink" Target="http://znanium.com/bookread2.php?book=941009" TargetMode="External"/><Relationship Id="rId50" Type="http://schemas.openxmlformats.org/officeDocument/2006/relationships/hyperlink" Target="http://www.biblio-online.ru/book/C16CB37A-1015-41F7-AA7A-9683B6DDF5C4" TargetMode="External"/><Relationship Id="rId55" Type="http://schemas.openxmlformats.org/officeDocument/2006/relationships/hyperlink" Target="http://www.biblio-online.ru/book/6C66C8E5-2EEA-42FD-BF32-E88489D0289D" TargetMode="External"/><Relationship Id="rId63" Type="http://schemas.openxmlformats.org/officeDocument/2006/relationships/hyperlink" Target="http://www.biblio-online.ru/book/14B639F5-3309-4FC2-893F-3DDA9819C7B1" TargetMode="External"/><Relationship Id="rId68" Type="http://schemas.openxmlformats.org/officeDocument/2006/relationships/hyperlink" Target="http://znanium.com/bookread2.php?book=701720" TargetMode="External"/><Relationship Id="rId76" Type="http://schemas.openxmlformats.org/officeDocument/2006/relationships/hyperlink" Target="http://znanium.com/bookread2.php?book=143624" TargetMode="External"/><Relationship Id="rId84" Type="http://schemas.openxmlformats.org/officeDocument/2006/relationships/hyperlink" Target="http://znanium.com/bookread2.php?book=941009" TargetMode="External"/><Relationship Id="rId89" Type="http://schemas.openxmlformats.org/officeDocument/2006/relationships/hyperlink" Target="http://znanium.com/bookread2.php?book=941009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biblio-online.ru/book/FA079D3D-2982-4784-B001-5FC5A9EC4806" TargetMode="External"/><Relationship Id="rId71" Type="http://schemas.openxmlformats.org/officeDocument/2006/relationships/hyperlink" Target="http://www.biblio-online.ru/book/D80F822D-BA6D-45E9-B83B-8EC049F5F7D9" TargetMode="External"/><Relationship Id="rId92" Type="http://schemas.openxmlformats.org/officeDocument/2006/relationships/hyperlink" Target="http://www.biblio-online.ru/book/D5DE8C1C-D148-416C-BE91-93DAC17CAED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39721453-6D87-4D55-8F03-7487C942FF8B" TargetMode="External"/><Relationship Id="rId29" Type="http://schemas.openxmlformats.org/officeDocument/2006/relationships/hyperlink" Target="http://znanium.com/bookread2.php?book=492527" TargetMode="External"/><Relationship Id="rId11" Type="http://schemas.openxmlformats.org/officeDocument/2006/relationships/hyperlink" Target="http://www.biblio-online.ru/book/39721453-6D87-4D55-8F03-7487C942FF8B" TargetMode="External"/><Relationship Id="rId24" Type="http://schemas.openxmlformats.org/officeDocument/2006/relationships/hyperlink" Target="http://znanium.com/bookread2.php?book=556816" TargetMode="External"/><Relationship Id="rId32" Type="http://schemas.openxmlformats.org/officeDocument/2006/relationships/hyperlink" Target="http://www.biblio-online.ru/book/DCE62C40-BE54-4478-9BA5-7BE6200A8967" TargetMode="External"/><Relationship Id="rId37" Type="http://schemas.openxmlformats.org/officeDocument/2006/relationships/hyperlink" Target="http://www.biblio-online.ru/book/6C66C8E5-2EEA-42FD-BF32-E88489D0289D" TargetMode="External"/><Relationship Id="rId40" Type="http://schemas.openxmlformats.org/officeDocument/2006/relationships/hyperlink" Target="http://www.biblio-online.ru/book/DCD7188A-4AAB-4B59-84CD-40A05E3676A7" TargetMode="External"/><Relationship Id="rId45" Type="http://schemas.openxmlformats.org/officeDocument/2006/relationships/hyperlink" Target="http://www.biblio-online.ru/book/CCDDF9D0-2F2A-4C59-98BE-5C26D56075EA" TargetMode="External"/><Relationship Id="rId53" Type="http://schemas.openxmlformats.org/officeDocument/2006/relationships/hyperlink" Target="http://znanium.com/bookread2.php?book=701950" TargetMode="External"/><Relationship Id="rId58" Type="http://schemas.openxmlformats.org/officeDocument/2006/relationships/hyperlink" Target="http://www.biblio-online.ru/book/14B639F5-3309-4FC2-893F-3DDA9819C7B1" TargetMode="External"/><Relationship Id="rId66" Type="http://schemas.openxmlformats.org/officeDocument/2006/relationships/hyperlink" Target="http://www.biblio-online.ru/book/C3BB5AF1-5E49-40D5-825C-F700E7BB8B79" TargetMode="External"/><Relationship Id="rId74" Type="http://schemas.openxmlformats.org/officeDocument/2006/relationships/hyperlink" Target="http://znanium.com/bookread2.php?book=941009" TargetMode="External"/><Relationship Id="rId79" Type="http://schemas.openxmlformats.org/officeDocument/2006/relationships/hyperlink" Target="http://znanium.com/bookread2.php?book=556595#" TargetMode="External"/><Relationship Id="rId87" Type="http://schemas.openxmlformats.org/officeDocument/2006/relationships/hyperlink" Target="http://www.biblio-online.ru/book/D5DE8C1C-D148-416C-BE91-93DAC17CAED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iblio-online.ru/book/A45476D8-8106-487A-BA38-2943B82B4360" TargetMode="External"/><Relationship Id="rId82" Type="http://schemas.openxmlformats.org/officeDocument/2006/relationships/hyperlink" Target="http://www.biblio-online.ru/book/D5DE8C1C-D148-416C-BE91-93DAC17CAED5" TargetMode="External"/><Relationship Id="rId90" Type="http://schemas.openxmlformats.org/officeDocument/2006/relationships/hyperlink" Target="http://znanium.com/bookread2.php?book=340852" TargetMode="External"/><Relationship Id="rId95" Type="http://schemas.openxmlformats.org/officeDocument/2006/relationships/hyperlink" Target="http://znanium.com/bookread2.php?book=143624" TargetMode="External"/><Relationship Id="rId19" Type="http://schemas.openxmlformats.org/officeDocument/2006/relationships/hyperlink" Target="http://www.biblio-online.ru/book/58011023-AE25-4B27-9DA4-EC19B66B6E63" TargetMode="External"/><Relationship Id="rId14" Type="http://schemas.openxmlformats.org/officeDocument/2006/relationships/hyperlink" Target="http://www.biblio-online.ru/book/A45476D8-8106-487A-BA38-2943B82B4360" TargetMode="External"/><Relationship Id="rId22" Type="http://schemas.openxmlformats.org/officeDocument/2006/relationships/hyperlink" Target="http://znanium.com/bookread2.php?book=937939" TargetMode="External"/><Relationship Id="rId27" Type="http://schemas.openxmlformats.org/officeDocument/2006/relationships/hyperlink" Target="http://www.biblio-online.ru/book/DCE62C40-BE54-4478-9BA5-7BE6200A8967" TargetMode="External"/><Relationship Id="rId30" Type="http://schemas.openxmlformats.org/officeDocument/2006/relationships/hyperlink" Target="http://znanium.com/bookread2.php?book=526406" TargetMode="External"/><Relationship Id="rId35" Type="http://schemas.openxmlformats.org/officeDocument/2006/relationships/hyperlink" Target="http://www.biblio-online.ru/book/D5DE8C1C-D148-416C-BE91-93DAC17CAED5" TargetMode="External"/><Relationship Id="rId43" Type="http://schemas.openxmlformats.org/officeDocument/2006/relationships/hyperlink" Target="http://www.biblio-online.ru/book/D5DE8C1C-D148-416C-BE91-93DAC17CAED5" TargetMode="External"/><Relationship Id="rId48" Type="http://schemas.openxmlformats.org/officeDocument/2006/relationships/hyperlink" Target="http://znanium.com/bookread2.php?book=340852" TargetMode="External"/><Relationship Id="rId56" Type="http://schemas.openxmlformats.org/officeDocument/2006/relationships/hyperlink" Target="http://znanium.com/bookread2.php?book=941009" TargetMode="External"/><Relationship Id="rId64" Type="http://schemas.openxmlformats.org/officeDocument/2006/relationships/hyperlink" Target="http://www.biblio-online.ru/book/D5DE8C1C-D148-416C-BE91-93DAC17CAED5" TargetMode="External"/><Relationship Id="rId69" Type="http://schemas.openxmlformats.org/officeDocument/2006/relationships/hyperlink" Target="http://www.biblio-online.ru/book/A45476D8-8106-487A-BA38-2943B82B4360" TargetMode="External"/><Relationship Id="rId77" Type="http://schemas.openxmlformats.org/officeDocument/2006/relationships/hyperlink" Target="http://www.biblio-online.ru/book/2095B353-8AE3-4A0F-987F-00C157F3BDE7" TargetMode="External"/><Relationship Id="rId8" Type="http://schemas.openxmlformats.org/officeDocument/2006/relationships/hyperlink" Target="http://znanium.com/bookread2.php?book=900868" TargetMode="External"/><Relationship Id="rId51" Type="http://schemas.openxmlformats.org/officeDocument/2006/relationships/hyperlink" Target="http://znanium.com/bookread2.php?book=398462" TargetMode="External"/><Relationship Id="rId72" Type="http://schemas.openxmlformats.org/officeDocument/2006/relationships/hyperlink" Target="http://www.biblio-online.ru/book/D5DE8C1C-D148-416C-BE91-93DAC17CAED5" TargetMode="External"/><Relationship Id="rId80" Type="http://schemas.openxmlformats.org/officeDocument/2006/relationships/hyperlink" Target="http://znanium.com/bookread2.php?book=340852" TargetMode="External"/><Relationship Id="rId85" Type="http://schemas.openxmlformats.org/officeDocument/2006/relationships/hyperlink" Target="http://znanium.com/bookread2.php?book=340852" TargetMode="External"/><Relationship Id="rId93" Type="http://schemas.openxmlformats.org/officeDocument/2006/relationships/hyperlink" Target="http://www.biblio-online.ru/book/8385F566-8C46-49F0-A142-5F6278BF232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io-online.ru/book/586682D1-5B79-45AE-B2A6-98927EB81323" TargetMode="External"/><Relationship Id="rId17" Type="http://schemas.openxmlformats.org/officeDocument/2006/relationships/hyperlink" Target="http://www.biblio-online.ru/book/D45086C5-BC4B-4AE5-8ED4-7A962156C325" TargetMode="External"/><Relationship Id="rId25" Type="http://schemas.openxmlformats.org/officeDocument/2006/relationships/hyperlink" Target="http://znanium.com/bookread2.php?book=535143" TargetMode="External"/><Relationship Id="rId33" Type="http://schemas.openxmlformats.org/officeDocument/2006/relationships/hyperlink" Target="http://www.biblio-online.ru/book/12FD990B-F1EF-4589-9C58-A0357E4F948A" TargetMode="External"/><Relationship Id="rId38" Type="http://schemas.openxmlformats.org/officeDocument/2006/relationships/hyperlink" Target="http://znanium.com/bookread2.php?book=941009" TargetMode="External"/><Relationship Id="rId46" Type="http://schemas.openxmlformats.org/officeDocument/2006/relationships/hyperlink" Target="http://www.biblio-online.ru/book/6C66C8E5-2EEA-42FD-BF32-E88489D0289D" TargetMode="External"/><Relationship Id="rId59" Type="http://schemas.openxmlformats.org/officeDocument/2006/relationships/hyperlink" Target="http://www.biblio-online.ru/book/AF922FEB-2DC1-4864-8D5A-DE355E04F486" TargetMode="External"/><Relationship Id="rId67" Type="http://schemas.openxmlformats.org/officeDocument/2006/relationships/hyperlink" Target="http://znanium.com/bookread2.php?book=520650#" TargetMode="External"/><Relationship Id="rId20" Type="http://schemas.openxmlformats.org/officeDocument/2006/relationships/hyperlink" Target="http://www.biblio-online.ru/book/1D65E9E4-0BCA-4528-8B6F-AC1CE2E53EBB" TargetMode="External"/><Relationship Id="rId41" Type="http://schemas.openxmlformats.org/officeDocument/2006/relationships/hyperlink" Target="http://www.biblio-online.ru/book/A776D72A-816A-4037-A427-23F71AF28852" TargetMode="External"/><Relationship Id="rId54" Type="http://schemas.openxmlformats.org/officeDocument/2006/relationships/hyperlink" Target="http://www.biblio-online.ru/book/CCDDF9D0-2F2A-4C59-98BE-5C26D56075EA" TargetMode="External"/><Relationship Id="rId62" Type="http://schemas.openxmlformats.org/officeDocument/2006/relationships/hyperlink" Target="http://www.biblio-online.ru/book/39721453-6D87-4D55-8F03-7487C942FF8B" TargetMode="External"/><Relationship Id="rId70" Type="http://schemas.openxmlformats.org/officeDocument/2006/relationships/hyperlink" Target="http://www.biblio-online.ru/book/DCE62C40-BE54-4478-9BA5-7BE6200A8967" TargetMode="External"/><Relationship Id="rId75" Type="http://schemas.openxmlformats.org/officeDocument/2006/relationships/hyperlink" Target="http://znanium.com/bookread2.php?book=340852" TargetMode="External"/><Relationship Id="rId83" Type="http://schemas.openxmlformats.org/officeDocument/2006/relationships/hyperlink" Target="http://www.biblio-online.ru/book/CCDDF9D0-2F2A-4C59-98BE-5C26D56075EA" TargetMode="External"/><Relationship Id="rId88" Type="http://schemas.openxmlformats.org/officeDocument/2006/relationships/hyperlink" Target="http://www.biblio-online.ru/book/CCDDF9D0-2F2A-4C59-98BE-5C26D56075EA" TargetMode="External"/><Relationship Id="rId91" Type="http://schemas.openxmlformats.org/officeDocument/2006/relationships/hyperlink" Target="http://znanium.com/bookread2.php?book=14362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864AE1EA-F0A5-4762-AD7D-DE431038FDDA" TargetMode="External"/><Relationship Id="rId15" Type="http://schemas.openxmlformats.org/officeDocument/2006/relationships/hyperlink" Target="http://znanium.com/bookread2.php?book=450784" TargetMode="External"/><Relationship Id="rId23" Type="http://schemas.openxmlformats.org/officeDocument/2006/relationships/hyperlink" Target="http://www.biblio-online.ru/book/8DC3C7F3-90EB-4D4C-945A-491A90816CEF" TargetMode="External"/><Relationship Id="rId28" Type="http://schemas.openxmlformats.org/officeDocument/2006/relationships/hyperlink" Target="http://www.biblio-online.ru/book/453CB056-891F-4425-B0A2-78FFB780C1F1" TargetMode="External"/><Relationship Id="rId36" Type="http://schemas.openxmlformats.org/officeDocument/2006/relationships/hyperlink" Target="http://www.biblio-online.ru/book/CCDDF9D0-2F2A-4C59-98BE-5C26D56075EA" TargetMode="External"/><Relationship Id="rId49" Type="http://schemas.openxmlformats.org/officeDocument/2006/relationships/hyperlink" Target="http://www.biblio-online.ru/book/72435A31-C11C-42E1-9E50-0CDE3679FB4B" TargetMode="External"/><Relationship Id="rId57" Type="http://schemas.openxmlformats.org/officeDocument/2006/relationships/hyperlink" Target="http://znanium.com/bookread2.php?book=340852" TargetMode="External"/><Relationship Id="rId10" Type="http://schemas.openxmlformats.org/officeDocument/2006/relationships/hyperlink" Target="http://www.biblio-online.ru/book/D45086C5-BC4B-4AE5-8ED4-7A962156C325" TargetMode="External"/><Relationship Id="rId31" Type="http://schemas.openxmlformats.org/officeDocument/2006/relationships/hyperlink" Target="http://www.biblio-online.ru/book/394E4411-7B76-4F47-BD2D-C3B981BEC3B8" TargetMode="External"/><Relationship Id="rId44" Type="http://schemas.openxmlformats.org/officeDocument/2006/relationships/hyperlink" Target="http://znanium.com/bookread2.php?book=701950#" TargetMode="External"/><Relationship Id="rId52" Type="http://schemas.openxmlformats.org/officeDocument/2006/relationships/hyperlink" Target="http://www.biblio-online.ru/book/D5DE8C1C-D148-416C-BE91-93DAC17CAED5" TargetMode="External"/><Relationship Id="rId60" Type="http://schemas.openxmlformats.org/officeDocument/2006/relationships/hyperlink" Target="http://www.biblio-online.ru/book/D45086C5-BC4B-4AE5-8ED4-7A962156C325" TargetMode="External"/><Relationship Id="rId65" Type="http://schemas.openxmlformats.org/officeDocument/2006/relationships/hyperlink" Target="http://znanium.com/bookread2.php?book=143624#" TargetMode="External"/><Relationship Id="rId73" Type="http://schemas.openxmlformats.org/officeDocument/2006/relationships/hyperlink" Target="http://www.biblio-online.ru/book/CCDDF9D0-2F2A-4C59-98BE-5C26D56075EA" TargetMode="External"/><Relationship Id="rId78" Type="http://schemas.openxmlformats.org/officeDocument/2006/relationships/hyperlink" Target="http://www.biblio-online.ru/book/D5DE8C1C-D148-416C-BE91-93DAC17CAED5" TargetMode="External"/><Relationship Id="rId81" Type="http://schemas.openxmlformats.org/officeDocument/2006/relationships/hyperlink" Target="http://znanium.com/bookread2.php?book=556619#" TargetMode="External"/><Relationship Id="rId86" Type="http://schemas.openxmlformats.org/officeDocument/2006/relationships/hyperlink" Target="http://znanium.com/bookread2.php?book=143624" TargetMode="External"/><Relationship Id="rId94" Type="http://schemas.openxmlformats.org/officeDocument/2006/relationships/hyperlink" Target="http://znanium.com/bookread2.php?book=3408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7F3CBB90-F2E4-4A1A-80C6-705B143D0E27" TargetMode="External"/><Relationship Id="rId13" Type="http://schemas.openxmlformats.org/officeDocument/2006/relationships/hyperlink" Target="http://www.biblio-online.ru/book/394E4411-7B76-4F47-BD2D-C3B981BEC3B8" TargetMode="External"/><Relationship Id="rId18" Type="http://schemas.openxmlformats.org/officeDocument/2006/relationships/hyperlink" Target="http://znanium.com/bookread2.php?book=559505" TargetMode="External"/><Relationship Id="rId39" Type="http://schemas.openxmlformats.org/officeDocument/2006/relationships/hyperlink" Target="http://znanium.com/bookread2.php?book=340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21</Pages>
  <Words>5967</Words>
  <Characters>34014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55</cp:revision>
  <dcterms:created xsi:type="dcterms:W3CDTF">2017-11-20T03:44:00Z</dcterms:created>
  <dcterms:modified xsi:type="dcterms:W3CDTF">2017-12-14T06:31:00Z</dcterms:modified>
</cp:coreProperties>
</file>